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C17" w:rsidRPr="001D3D0B" w:rsidRDefault="005A5C17" w:rsidP="00AF62B0">
      <w:pPr>
        <w:pStyle w:val="Rubrik2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6758">
        <w:rPr>
          <w:sz w:val="32"/>
        </w:rPr>
        <w:t xml:space="preserve">Bilaga </w:t>
      </w:r>
      <w:r w:rsidR="00D01993" w:rsidRPr="007B6758">
        <w:rPr>
          <w:sz w:val="32"/>
        </w:rPr>
        <w:t>10</w:t>
      </w:r>
    </w:p>
    <w:p w:rsidR="00451104" w:rsidRPr="00D73107" w:rsidRDefault="00D01993" w:rsidP="00AF62B0">
      <w:pPr>
        <w:pStyle w:val="Rubrik2"/>
        <w:rPr>
          <w:b/>
          <w:bCs/>
          <w:sz w:val="32"/>
          <w:szCs w:val="32"/>
        </w:rPr>
      </w:pPr>
      <w:r w:rsidRPr="00D73107">
        <w:rPr>
          <w:b/>
          <w:bCs/>
          <w:sz w:val="32"/>
          <w:szCs w:val="32"/>
        </w:rPr>
        <w:t xml:space="preserve">Blankett för </w:t>
      </w:r>
      <w:r w:rsidR="00002BE1" w:rsidRPr="00D73107">
        <w:rPr>
          <w:b/>
          <w:bCs/>
          <w:sz w:val="32"/>
          <w:szCs w:val="32"/>
        </w:rPr>
        <w:t>material</w:t>
      </w:r>
      <w:r w:rsidR="007B6758" w:rsidRPr="00D73107">
        <w:rPr>
          <w:b/>
          <w:bCs/>
          <w:sz w:val="32"/>
          <w:szCs w:val="32"/>
        </w:rPr>
        <w:t xml:space="preserve">- och </w:t>
      </w:r>
      <w:r w:rsidRPr="00D73107">
        <w:rPr>
          <w:b/>
          <w:bCs/>
          <w:sz w:val="32"/>
          <w:szCs w:val="32"/>
        </w:rPr>
        <w:t>a</w:t>
      </w:r>
      <w:r w:rsidR="00451104" w:rsidRPr="00D73107">
        <w:rPr>
          <w:b/>
          <w:bCs/>
          <w:sz w:val="32"/>
          <w:szCs w:val="32"/>
        </w:rPr>
        <w:t xml:space="preserve">vfallshanteringsplan </w:t>
      </w:r>
      <w:r w:rsidRPr="00D73107">
        <w:rPr>
          <w:b/>
          <w:bCs/>
          <w:sz w:val="32"/>
          <w:szCs w:val="32"/>
        </w:rPr>
        <w:t xml:space="preserve">vid </w:t>
      </w:r>
      <w:r w:rsidR="00451104" w:rsidRPr="00D73107">
        <w:rPr>
          <w:b/>
          <w:bCs/>
          <w:sz w:val="32"/>
          <w:szCs w:val="32"/>
        </w:rPr>
        <w:t xml:space="preserve">rivning </w:t>
      </w:r>
    </w:p>
    <w:p w:rsidR="00451104" w:rsidRPr="005C31DD" w:rsidRDefault="00451104" w:rsidP="00AF62B0">
      <w:pPr>
        <w:pStyle w:val="Anvisningstext"/>
      </w:pPr>
      <w:r w:rsidRPr="005C31DD">
        <w:t>Anvisningar redovisas på detta sätt</w:t>
      </w:r>
      <w:r w:rsidR="00C92486" w:rsidRPr="005C31DD">
        <w:t xml:space="preserve"> (i rutor, kursiv text)</w:t>
      </w:r>
      <w:r w:rsidRPr="005C31DD">
        <w:t>. Kan raderas då planen fylls i.</w:t>
      </w:r>
    </w:p>
    <w:p w:rsidR="007A725D" w:rsidRPr="005C31DD" w:rsidRDefault="00AD4AD1" w:rsidP="00AF62B0">
      <w:pPr>
        <w:pStyle w:val="Anvisningstext"/>
      </w:pPr>
      <w:bookmarkStart w:id="1" w:name="_Hlk51274519"/>
      <w:r w:rsidRPr="005C31DD">
        <w:t>Celler för u</w:t>
      </w:r>
      <w:r w:rsidR="007A725D" w:rsidRPr="005C31DD">
        <w:t xml:space="preserve">ppgifter som ska lämnas i kontrollplan för rivning </w:t>
      </w:r>
      <w:r w:rsidRPr="005C31DD">
        <w:t xml:space="preserve">är </w:t>
      </w:r>
      <w:r w:rsidR="007A725D" w:rsidRPr="005C31DD">
        <w:t>markera</w:t>
      </w:r>
      <w:r w:rsidRPr="005C31DD">
        <w:t>de</w:t>
      </w:r>
      <w:r w:rsidR="007A725D" w:rsidRPr="005C31DD">
        <w:t xml:space="preserve"> </w:t>
      </w:r>
      <w:r w:rsidRPr="005C31DD">
        <w:t>med ljusgrått</w:t>
      </w:r>
      <w:r w:rsidR="007A725D" w:rsidRPr="005C31DD">
        <w:t xml:space="preserve">. </w:t>
      </w:r>
    </w:p>
    <w:bookmarkEnd w:id="1"/>
    <w:p w:rsidR="005A5C17" w:rsidRPr="005C31DD" w:rsidRDefault="005A5C17" w:rsidP="00AF62B0">
      <w:pPr>
        <w:pStyle w:val="Brdtext3"/>
        <w:sectPr w:rsidR="005A5C17" w:rsidRPr="005C31DD" w:rsidSect="003C5FA5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6840" w:h="11907" w:orient="landscape" w:code="9"/>
          <w:pgMar w:top="1000" w:right="880" w:bottom="1000" w:left="907" w:header="400" w:footer="624" w:gutter="0"/>
          <w:cols w:space="720"/>
          <w:formProt w:val="0"/>
          <w:titlePg/>
        </w:sectPr>
      </w:pPr>
    </w:p>
    <w:p w:rsidR="00451104" w:rsidRPr="00451104" w:rsidRDefault="00451104" w:rsidP="00AF62B0">
      <w:pPr>
        <w:pStyle w:val="Brdtext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8"/>
        <w:gridCol w:w="1558"/>
        <w:gridCol w:w="2007"/>
      </w:tblGrid>
      <w:tr w:rsidR="009D3383" w:rsidTr="00AD4AD1">
        <w:tc>
          <w:tcPr>
            <w:tcW w:w="381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D3383" w:rsidRDefault="009D3383" w:rsidP="00AF62B0">
            <w:pPr>
              <w:pStyle w:val="Tabellrubrik"/>
            </w:pPr>
            <w:bookmarkStart w:id="2" w:name="_Hlk51274812"/>
            <w:r>
              <w:t>Status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D3383" w:rsidRDefault="00451104" w:rsidP="00AF62B0">
            <w:pPr>
              <w:pStyle w:val="Tabellrubrik"/>
            </w:pPr>
            <w:bookmarkStart w:id="3" w:name="Text26"/>
            <w:r>
              <w:t>Datum</w:t>
            </w:r>
          </w:p>
        </w:tc>
        <w:bookmarkEnd w:id="3"/>
        <w:tc>
          <w:tcPr>
            <w:tcW w:w="6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D3383" w:rsidRDefault="009D3383" w:rsidP="00AF62B0">
            <w:pPr>
              <w:pStyle w:val="Tabellrubrik"/>
            </w:pPr>
            <w:r>
              <w:t>Reviderad datum</w:t>
            </w:r>
          </w:p>
        </w:tc>
      </w:tr>
      <w:tr w:rsidR="00AF62B0" w:rsidRPr="005C31DD" w:rsidTr="00AD4AD1">
        <w:tc>
          <w:tcPr>
            <w:tcW w:w="3815" w:type="pct"/>
            <w:shd w:val="clear" w:color="auto" w:fill="E2E2E2"/>
          </w:tcPr>
          <w:p w:rsidR="009D3383" w:rsidRPr="00AF62B0" w:rsidRDefault="00EF5651" w:rsidP="00AF62B0">
            <w:pPr>
              <w:pStyle w:val="Tabellrubrik"/>
            </w:pPr>
            <w:r w:rsidRPr="00AF62B0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4"/>
            <w:r w:rsidRPr="00AF62B0">
              <w:instrText xml:space="preserve"> FORMCHECKBOX </w:instrText>
            </w:r>
            <w:r w:rsidR="007143BA">
              <w:fldChar w:fldCharType="separate"/>
            </w:r>
            <w:r w:rsidRPr="00AF62B0">
              <w:fldChar w:fldCharType="end"/>
            </w:r>
            <w:bookmarkEnd w:id="4"/>
            <w:r w:rsidR="009D3383" w:rsidRPr="00AF62B0">
              <w:t xml:space="preserve">   Redovisning av materialinventering</w:t>
            </w:r>
          </w:p>
        </w:tc>
        <w:tc>
          <w:tcPr>
            <w:tcW w:w="518" w:type="pct"/>
            <w:shd w:val="clear" w:color="auto" w:fill="E2E2E2"/>
          </w:tcPr>
          <w:p w:rsidR="009D3383" w:rsidRPr="005C31DD" w:rsidRDefault="009D3383" w:rsidP="00AF62B0">
            <w:pPr>
              <w:pStyle w:val="Tabellrubrik"/>
            </w:pPr>
            <w:r w:rsidRPr="005C31D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667" w:type="pct"/>
            <w:shd w:val="clear" w:color="auto" w:fill="E2E2E2"/>
          </w:tcPr>
          <w:p w:rsidR="009D3383" w:rsidRPr="005C31DD" w:rsidRDefault="009D3383" w:rsidP="00AF62B0">
            <w:pPr>
              <w:pStyle w:val="Tabellrubrik"/>
            </w:pPr>
            <w:r w:rsidRPr="005C31D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AF62B0" w:rsidRPr="005C31DD" w:rsidTr="00AD4AD1">
        <w:tc>
          <w:tcPr>
            <w:tcW w:w="3815" w:type="pct"/>
            <w:tcBorders>
              <w:bottom w:val="single" w:sz="4" w:space="0" w:color="auto"/>
            </w:tcBorders>
            <w:shd w:val="clear" w:color="auto" w:fill="E2E2E2"/>
          </w:tcPr>
          <w:p w:rsidR="009D3383" w:rsidRPr="00AF62B0" w:rsidRDefault="009D3383" w:rsidP="00AF62B0">
            <w:pPr>
              <w:pStyle w:val="Tabellrubrik"/>
            </w:pPr>
            <w:r w:rsidRPr="00AF62B0"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ryss5"/>
            <w:r w:rsidRPr="00AF62B0">
              <w:instrText xml:space="preserve"> FORMCHECKBOX </w:instrText>
            </w:r>
            <w:r w:rsidR="007143BA">
              <w:fldChar w:fldCharType="separate"/>
            </w:r>
            <w:r w:rsidRPr="00AF62B0">
              <w:fldChar w:fldCharType="end"/>
            </w:r>
            <w:bookmarkEnd w:id="5"/>
            <w:r w:rsidRPr="00AF62B0">
              <w:t xml:space="preserve">   </w:t>
            </w:r>
            <w:r w:rsidR="004D18AF" w:rsidRPr="00AF62B0">
              <w:t>Bilaga till kontrollplan för r</w:t>
            </w:r>
            <w:r w:rsidRPr="00AF62B0">
              <w:t>ivning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E2E2E2"/>
          </w:tcPr>
          <w:p w:rsidR="009D3383" w:rsidRPr="005C31DD" w:rsidRDefault="009D3383" w:rsidP="00AF62B0">
            <w:pPr>
              <w:pStyle w:val="Tabellrubrik"/>
            </w:pPr>
            <w:r w:rsidRPr="005C31D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E2E2E2"/>
          </w:tcPr>
          <w:p w:rsidR="009D3383" w:rsidRPr="005C31DD" w:rsidRDefault="009D3383" w:rsidP="00AF62B0">
            <w:pPr>
              <w:pStyle w:val="Tabellrubrik"/>
            </w:pPr>
            <w:r w:rsidRPr="005C31D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AF62B0" w:rsidRPr="005C31DD" w:rsidTr="00AD4AD1">
        <w:tc>
          <w:tcPr>
            <w:tcW w:w="3815" w:type="pct"/>
            <w:shd w:val="clear" w:color="auto" w:fill="FFFFFF" w:themeFill="background1"/>
          </w:tcPr>
          <w:p w:rsidR="007A725D" w:rsidRPr="00AF62B0" w:rsidRDefault="007A725D" w:rsidP="00AF62B0">
            <w:pPr>
              <w:pStyle w:val="Tabellrubrik"/>
            </w:pPr>
            <w:r w:rsidRPr="00AF62B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62B0">
              <w:instrText xml:space="preserve"> FORMCHECKBOX </w:instrText>
            </w:r>
            <w:r w:rsidR="007143BA">
              <w:fldChar w:fldCharType="separate"/>
            </w:r>
            <w:r w:rsidRPr="00AF62B0">
              <w:fldChar w:fldCharType="end"/>
            </w:r>
            <w:r w:rsidRPr="00AF62B0">
              <w:t xml:space="preserve">   Uppdatering </w:t>
            </w:r>
            <w:r w:rsidR="00D363EB" w:rsidRPr="00AF62B0">
              <w:t>av material- och avfallsplanen (</w:t>
            </w:r>
            <w:r w:rsidR="00665D9C" w:rsidRPr="00AF62B0">
              <w:t>p.g.a.</w:t>
            </w:r>
            <w:r w:rsidR="00D363EB" w:rsidRPr="00AF62B0">
              <w:t xml:space="preserve"> nytt skede, ändrad planering, dispensansökan mm.)</w:t>
            </w:r>
          </w:p>
        </w:tc>
        <w:tc>
          <w:tcPr>
            <w:tcW w:w="518" w:type="pct"/>
            <w:shd w:val="clear" w:color="auto" w:fill="FFFFFF" w:themeFill="background1"/>
          </w:tcPr>
          <w:p w:rsidR="007A725D" w:rsidRPr="005C31DD" w:rsidRDefault="007A725D" w:rsidP="00AF62B0">
            <w:pPr>
              <w:pStyle w:val="Tabellrubrik"/>
            </w:pPr>
            <w:r w:rsidRPr="005C31D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667" w:type="pct"/>
            <w:shd w:val="clear" w:color="auto" w:fill="FFFFFF" w:themeFill="background1"/>
          </w:tcPr>
          <w:p w:rsidR="007A725D" w:rsidRPr="005C31DD" w:rsidRDefault="007A725D" w:rsidP="00AF62B0">
            <w:pPr>
              <w:pStyle w:val="Tabellrubrik"/>
            </w:pPr>
            <w:r w:rsidRPr="005C31D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7A725D" w:rsidRPr="005C31DD" w:rsidTr="00C92486">
        <w:tc>
          <w:tcPr>
            <w:tcW w:w="3815" w:type="pct"/>
            <w:shd w:val="clear" w:color="auto" w:fill="auto"/>
          </w:tcPr>
          <w:p w:rsidR="007A725D" w:rsidRPr="00AF62B0" w:rsidRDefault="007A725D" w:rsidP="00AF62B0">
            <w:pPr>
              <w:pStyle w:val="Tabellrubrik"/>
            </w:pPr>
            <w:r w:rsidRPr="00AF62B0"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ryss6"/>
            <w:r w:rsidRPr="00AF62B0">
              <w:instrText xml:space="preserve"> FORMCHECKBOX </w:instrText>
            </w:r>
            <w:r w:rsidR="007143BA">
              <w:fldChar w:fldCharType="separate"/>
            </w:r>
            <w:r w:rsidRPr="00AF62B0">
              <w:fldChar w:fldCharType="end"/>
            </w:r>
            <w:bookmarkEnd w:id="6"/>
            <w:r w:rsidRPr="00AF62B0">
              <w:t xml:space="preserve">   Slutredovisning av avfallshantering</w:t>
            </w:r>
          </w:p>
        </w:tc>
        <w:tc>
          <w:tcPr>
            <w:tcW w:w="518" w:type="pct"/>
            <w:shd w:val="clear" w:color="auto" w:fill="auto"/>
          </w:tcPr>
          <w:p w:rsidR="007A725D" w:rsidRPr="005C31DD" w:rsidRDefault="007A725D" w:rsidP="00AF62B0">
            <w:pPr>
              <w:pStyle w:val="Tabellrubrik"/>
            </w:pPr>
            <w:r w:rsidRPr="005C31D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667" w:type="pct"/>
            <w:shd w:val="clear" w:color="auto" w:fill="auto"/>
          </w:tcPr>
          <w:p w:rsidR="007A725D" w:rsidRPr="005C31DD" w:rsidRDefault="007A725D" w:rsidP="00AF62B0">
            <w:pPr>
              <w:pStyle w:val="Tabellrubrik"/>
            </w:pPr>
            <w:r w:rsidRPr="005C31D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bookmarkEnd w:id="2"/>
    </w:tbl>
    <w:p w:rsidR="005C31DD" w:rsidRPr="00D62AA9" w:rsidRDefault="005C31DD" w:rsidP="00AF62B0">
      <w:pPr>
        <w:pStyle w:val="Brdtext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2702"/>
        <w:gridCol w:w="4782"/>
        <w:gridCol w:w="4858"/>
      </w:tblGrid>
      <w:tr w:rsidR="00D750D0" w:rsidTr="00AD4AD1">
        <w:tc>
          <w:tcPr>
            <w:tcW w:w="1522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750D0" w:rsidRPr="00D750D0" w:rsidRDefault="00D750D0" w:rsidP="00AF62B0">
            <w:pPr>
              <w:pStyle w:val="Tabellrubrik"/>
            </w:pPr>
            <w:r>
              <w:t>Administrativa uppgifter</w:t>
            </w:r>
          </w:p>
        </w:tc>
      </w:tr>
      <w:tr w:rsidR="004F5587" w:rsidTr="00AD4AD1">
        <w:tc>
          <w:tcPr>
            <w:tcW w:w="5457" w:type="dxa"/>
            <w:gridSpan w:val="2"/>
            <w:shd w:val="clear" w:color="auto" w:fill="E2E2E2"/>
          </w:tcPr>
          <w:p w:rsidR="004F5587" w:rsidRDefault="004F5587" w:rsidP="00AF62B0">
            <w:pPr>
              <w:pStyle w:val="Tabellanvisning"/>
            </w:pPr>
            <w:r>
              <w:t>Fastighetsbeteckning</w:t>
            </w:r>
          </w:p>
          <w:p w:rsidR="004F5587" w:rsidRDefault="004F5587" w:rsidP="00AF62B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771" w:type="dxa"/>
            <w:gridSpan w:val="2"/>
            <w:shd w:val="clear" w:color="auto" w:fill="E2E2E2"/>
          </w:tcPr>
          <w:p w:rsidR="004F5587" w:rsidRPr="002936BB" w:rsidRDefault="004F5587" w:rsidP="00AF62B0">
            <w:pPr>
              <w:pStyle w:val="Tabellanvisning"/>
            </w:pPr>
            <w:r w:rsidRPr="002936BB">
              <w:t>Adress</w:t>
            </w:r>
          </w:p>
          <w:p w:rsidR="004F5587" w:rsidRDefault="004F5587" w:rsidP="00AF62B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5587" w:rsidTr="00AD4AD1">
        <w:tc>
          <w:tcPr>
            <w:tcW w:w="5457" w:type="dxa"/>
            <w:gridSpan w:val="2"/>
            <w:shd w:val="clear" w:color="auto" w:fill="E2E2E2"/>
          </w:tcPr>
          <w:p w:rsidR="00BB7A13" w:rsidRDefault="00BB7A13" w:rsidP="00AF62B0">
            <w:pPr>
              <w:pStyle w:val="Tabellanvisning"/>
            </w:pPr>
            <w:r>
              <w:t>Byggherre</w:t>
            </w:r>
          </w:p>
          <w:p w:rsidR="00BB7A13" w:rsidRPr="00BB7A13" w:rsidRDefault="00BB7A13" w:rsidP="00AF62B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771" w:type="dxa"/>
            <w:gridSpan w:val="2"/>
            <w:shd w:val="clear" w:color="auto" w:fill="E2E2E2"/>
          </w:tcPr>
          <w:p w:rsidR="00BB7A13" w:rsidRPr="002936BB" w:rsidRDefault="00BB7A13" w:rsidP="00AF62B0">
            <w:pPr>
              <w:pStyle w:val="Tabellanvisning"/>
            </w:pPr>
            <w:r w:rsidRPr="002936BB">
              <w:t>Adress</w:t>
            </w:r>
          </w:p>
          <w:p w:rsidR="004F5587" w:rsidRPr="002936BB" w:rsidRDefault="00BB7A13" w:rsidP="00AF62B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BB7A13">
              <w:t> </w:t>
            </w:r>
            <w:r w:rsidRPr="00BB7A13">
              <w:t> </w:t>
            </w:r>
            <w:r w:rsidRPr="00BB7A13">
              <w:t> </w:t>
            </w:r>
            <w:r w:rsidRPr="00BB7A13">
              <w:t> </w:t>
            </w:r>
            <w:r w:rsidRPr="00BB7A13">
              <w:t> </w:t>
            </w:r>
            <w:r>
              <w:fldChar w:fldCharType="end"/>
            </w:r>
          </w:p>
        </w:tc>
      </w:tr>
      <w:tr w:rsidR="00BB7A13" w:rsidTr="00AD4AD1">
        <w:tc>
          <w:tcPr>
            <w:tcW w:w="5457" w:type="dxa"/>
            <w:gridSpan w:val="2"/>
            <w:shd w:val="clear" w:color="auto" w:fill="E2E2E2"/>
          </w:tcPr>
          <w:p w:rsidR="00BB7A13" w:rsidRDefault="00BB7A13" w:rsidP="00AF62B0">
            <w:pPr>
              <w:pStyle w:val="Tabellanvisning"/>
            </w:pPr>
            <w:r>
              <w:t>Byggherrens kontaktperson</w:t>
            </w:r>
          </w:p>
          <w:p w:rsidR="00BB7A13" w:rsidRDefault="00BB7A13" w:rsidP="00AF62B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771" w:type="dxa"/>
            <w:gridSpan w:val="2"/>
            <w:shd w:val="clear" w:color="auto" w:fill="E2E2E2"/>
          </w:tcPr>
          <w:p w:rsidR="00BB7A13" w:rsidRPr="002936BB" w:rsidRDefault="00BB7A13" w:rsidP="00AF62B0">
            <w:pPr>
              <w:pStyle w:val="Tabellanvisning"/>
            </w:pPr>
            <w:r>
              <w:t>A</w:t>
            </w:r>
            <w:r w:rsidRPr="002936BB">
              <w:t>dress</w:t>
            </w:r>
            <w:r>
              <w:t>, telefon, mobiltelefon, e-post</w:t>
            </w:r>
          </w:p>
          <w:p w:rsidR="00BB7A13" w:rsidRPr="002936BB" w:rsidRDefault="00BB7A13" w:rsidP="00AF62B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BB7A13">
              <w:t> </w:t>
            </w:r>
            <w:r w:rsidRPr="00BB7A13">
              <w:t> </w:t>
            </w:r>
            <w:r w:rsidRPr="00BB7A13">
              <w:t> </w:t>
            </w:r>
            <w:r w:rsidRPr="00BB7A13">
              <w:t> </w:t>
            </w:r>
            <w:r w:rsidRPr="00BB7A13">
              <w:t> </w:t>
            </w:r>
            <w:r>
              <w:fldChar w:fldCharType="end"/>
            </w:r>
          </w:p>
        </w:tc>
      </w:tr>
      <w:tr w:rsidR="00C338D4" w:rsidTr="00AD4AD1">
        <w:tc>
          <w:tcPr>
            <w:tcW w:w="5457" w:type="dxa"/>
            <w:gridSpan w:val="2"/>
            <w:tcBorders>
              <w:bottom w:val="single" w:sz="4" w:space="0" w:color="auto"/>
            </w:tcBorders>
            <w:shd w:val="clear" w:color="auto" w:fill="E2E2E2"/>
          </w:tcPr>
          <w:p w:rsidR="00C338D4" w:rsidRDefault="00C338D4" w:rsidP="00AF62B0">
            <w:pPr>
              <w:pStyle w:val="Tabellanvisning"/>
            </w:pPr>
            <w:r>
              <w:t>K</w:t>
            </w:r>
            <w:r w:rsidR="00A96816">
              <w:t>ontroll</w:t>
            </w:r>
            <w:r>
              <w:t>ansvarig</w:t>
            </w:r>
          </w:p>
          <w:p w:rsidR="00C338D4" w:rsidRDefault="00C338D4" w:rsidP="00AF62B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C338D4">
              <w:t> </w:t>
            </w:r>
            <w:r w:rsidRPr="00C338D4">
              <w:t> </w:t>
            </w:r>
            <w:r w:rsidRPr="00C338D4">
              <w:t> </w:t>
            </w:r>
            <w:r w:rsidRPr="00C338D4">
              <w:t> </w:t>
            </w:r>
            <w:r w:rsidRPr="00C338D4">
              <w:t> </w:t>
            </w:r>
            <w:r>
              <w:fldChar w:fldCharType="end"/>
            </w:r>
          </w:p>
        </w:tc>
        <w:tc>
          <w:tcPr>
            <w:tcW w:w="9771" w:type="dxa"/>
            <w:gridSpan w:val="2"/>
            <w:tcBorders>
              <w:bottom w:val="single" w:sz="4" w:space="0" w:color="auto"/>
            </w:tcBorders>
            <w:shd w:val="clear" w:color="auto" w:fill="E2E2E2"/>
          </w:tcPr>
          <w:p w:rsidR="00C338D4" w:rsidRPr="002936BB" w:rsidRDefault="00C338D4" w:rsidP="00AF62B0">
            <w:pPr>
              <w:pStyle w:val="Tabellanvisning"/>
            </w:pPr>
            <w:r>
              <w:t>A</w:t>
            </w:r>
            <w:r w:rsidRPr="002936BB">
              <w:t>dress</w:t>
            </w:r>
            <w:r>
              <w:t>, telefon, mobiltelefon, e-post</w:t>
            </w:r>
          </w:p>
          <w:p w:rsidR="00C338D4" w:rsidRDefault="00C338D4" w:rsidP="00AF62B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C338D4">
              <w:t> </w:t>
            </w:r>
            <w:r w:rsidRPr="00C338D4">
              <w:t> </w:t>
            </w:r>
            <w:r w:rsidRPr="00C338D4">
              <w:t> </w:t>
            </w:r>
            <w:r w:rsidRPr="00C338D4">
              <w:t> </w:t>
            </w:r>
            <w:r w:rsidRPr="00C338D4">
              <w:t> </w:t>
            </w:r>
            <w:r>
              <w:fldChar w:fldCharType="end"/>
            </w:r>
          </w:p>
        </w:tc>
      </w:tr>
      <w:tr w:rsidR="00C338D4" w:rsidTr="00AD4AD1">
        <w:tc>
          <w:tcPr>
            <w:tcW w:w="1522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338D4" w:rsidRPr="00D750D0" w:rsidRDefault="00C338D4" w:rsidP="00AF62B0">
            <w:pPr>
              <w:pStyle w:val="Tabellrubrik"/>
            </w:pPr>
            <w:r>
              <w:t>Materialinventering</w:t>
            </w:r>
          </w:p>
        </w:tc>
      </w:tr>
      <w:tr w:rsidR="006C477F" w:rsidTr="00AD4AD1">
        <w:tc>
          <w:tcPr>
            <w:tcW w:w="5457" w:type="dxa"/>
            <w:gridSpan w:val="2"/>
            <w:shd w:val="clear" w:color="auto" w:fill="E2E2E2"/>
          </w:tcPr>
          <w:p w:rsidR="00387003" w:rsidRDefault="00387003" w:rsidP="00AF62B0">
            <w:pPr>
              <w:pStyle w:val="Tabellanvisning"/>
            </w:pPr>
            <w:r>
              <w:t>Materialinventering utförd, datum</w:t>
            </w:r>
          </w:p>
          <w:p w:rsidR="006C477F" w:rsidRDefault="006C477F" w:rsidP="00AF62B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B072D0">
              <w:t> </w:t>
            </w:r>
            <w:r w:rsidRPr="00B072D0">
              <w:t> </w:t>
            </w:r>
            <w:r w:rsidRPr="00B072D0">
              <w:t> </w:t>
            </w:r>
            <w:r w:rsidRPr="00B072D0">
              <w:t> </w:t>
            </w:r>
            <w:r w:rsidRPr="00B072D0">
              <w:t> </w:t>
            </w:r>
            <w:r>
              <w:fldChar w:fldCharType="end"/>
            </w:r>
          </w:p>
        </w:tc>
        <w:tc>
          <w:tcPr>
            <w:tcW w:w="9771" w:type="dxa"/>
            <w:gridSpan w:val="2"/>
            <w:shd w:val="clear" w:color="auto" w:fill="E2E2E2"/>
          </w:tcPr>
          <w:p w:rsidR="00387003" w:rsidRDefault="00387003" w:rsidP="00AF62B0">
            <w:pPr>
              <w:pStyle w:val="Tabellanvisning"/>
            </w:pPr>
            <w:r>
              <w:t>Se bilagor</w:t>
            </w:r>
          </w:p>
          <w:p w:rsidR="006C477F" w:rsidRDefault="006C477F" w:rsidP="00AF62B0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</w:tr>
      <w:tr w:rsidR="00091A25" w:rsidTr="00AD4AD1">
        <w:tc>
          <w:tcPr>
            <w:tcW w:w="5457" w:type="dxa"/>
            <w:gridSpan w:val="2"/>
            <w:tcBorders>
              <w:bottom w:val="single" w:sz="4" w:space="0" w:color="auto"/>
            </w:tcBorders>
            <w:shd w:val="clear" w:color="auto" w:fill="E2E2E2"/>
          </w:tcPr>
          <w:p w:rsidR="00091A25" w:rsidRDefault="00091A25" w:rsidP="00AF62B0">
            <w:pPr>
              <w:pStyle w:val="Tabellanvisning"/>
            </w:pPr>
            <w:r>
              <w:t>Materialinventering utförd av</w:t>
            </w:r>
          </w:p>
          <w:p w:rsidR="00091A25" w:rsidRPr="00C338D4" w:rsidRDefault="00091A25" w:rsidP="00AF62B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C338D4">
              <w:t> </w:t>
            </w:r>
            <w:r w:rsidRPr="00C338D4">
              <w:t> </w:t>
            </w:r>
            <w:r w:rsidRPr="00C338D4">
              <w:t> </w:t>
            </w:r>
            <w:r w:rsidRPr="00C338D4">
              <w:t> </w:t>
            </w:r>
            <w:r w:rsidRPr="00C338D4">
              <w:t> </w:t>
            </w:r>
            <w:r>
              <w:fldChar w:fldCharType="end"/>
            </w:r>
          </w:p>
        </w:tc>
        <w:tc>
          <w:tcPr>
            <w:tcW w:w="9771" w:type="dxa"/>
            <w:gridSpan w:val="2"/>
            <w:tcBorders>
              <w:bottom w:val="single" w:sz="4" w:space="0" w:color="auto"/>
            </w:tcBorders>
            <w:shd w:val="clear" w:color="auto" w:fill="E2E2E2"/>
          </w:tcPr>
          <w:p w:rsidR="00091A25" w:rsidRDefault="00091A25" w:rsidP="00AF62B0">
            <w:pPr>
              <w:pStyle w:val="Tabellanvisning"/>
            </w:pPr>
            <w:r>
              <w:t>A</w:t>
            </w:r>
            <w:r w:rsidRPr="002936BB">
              <w:t>dress</w:t>
            </w:r>
            <w:r>
              <w:t>, telefon, mobiltelefon, e-post</w:t>
            </w:r>
          </w:p>
          <w:p w:rsidR="00091A25" w:rsidRPr="00EA0F28" w:rsidRDefault="00091A25" w:rsidP="00AF62B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C338D4">
              <w:t> </w:t>
            </w:r>
            <w:r w:rsidRPr="00C338D4">
              <w:t> </w:t>
            </w:r>
            <w:r w:rsidRPr="00C338D4">
              <w:t> </w:t>
            </w:r>
            <w:r w:rsidRPr="00C338D4">
              <w:t> </w:t>
            </w:r>
            <w:r w:rsidRPr="00C338D4">
              <w:t> </w:t>
            </w:r>
            <w:r>
              <w:fldChar w:fldCharType="end"/>
            </w:r>
          </w:p>
        </w:tc>
      </w:tr>
      <w:tr w:rsidR="00335323" w:rsidTr="005C31DD">
        <w:tc>
          <w:tcPr>
            <w:tcW w:w="1522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35323" w:rsidRPr="00D750D0" w:rsidRDefault="00335323" w:rsidP="00AF62B0">
            <w:pPr>
              <w:pStyle w:val="Tabellrubrik"/>
            </w:pPr>
            <w:bookmarkStart w:id="8" w:name="_Hlk51274772"/>
            <w:r>
              <w:lastRenderedPageBreak/>
              <w:t>B</w:t>
            </w:r>
            <w:r w:rsidR="00212053">
              <w:t xml:space="preserve">ygglov/rivningslov, </w:t>
            </w:r>
            <w:r>
              <w:t>anmälan</w:t>
            </w:r>
          </w:p>
        </w:tc>
      </w:tr>
      <w:tr w:rsidR="004B2BE4" w:rsidTr="005C31DD">
        <w:tc>
          <w:tcPr>
            <w:tcW w:w="2728" w:type="dxa"/>
            <w:tcBorders>
              <w:right w:val="single" w:sz="6" w:space="0" w:color="auto"/>
            </w:tcBorders>
            <w:shd w:val="clear" w:color="auto" w:fill="E2E2E2"/>
          </w:tcPr>
          <w:p w:rsidR="004B2BE4" w:rsidRDefault="004B2BE4" w:rsidP="00AF62B0">
            <w:pPr>
              <w:pStyle w:val="Tabellanvisning"/>
            </w:pPr>
            <w:r>
              <w:t>Lov sökt, datum</w:t>
            </w:r>
          </w:p>
          <w:p w:rsidR="004B2BE4" w:rsidRPr="004B2BE4" w:rsidRDefault="004B2BE4" w:rsidP="00AF62B0">
            <w:pPr>
              <w:pStyle w:val="Tabellanvisning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 w:val="0"/>
              </w:rPr>
              <w:t> </w:t>
            </w:r>
            <w:r>
              <w:rPr>
                <w:noProof w:val="0"/>
              </w:rPr>
              <w:t> </w:t>
            </w:r>
            <w:r>
              <w:rPr>
                <w:noProof w:val="0"/>
              </w:rPr>
              <w:t> </w:t>
            </w:r>
            <w:r>
              <w:rPr>
                <w:noProof w:val="0"/>
              </w:rPr>
              <w:t> </w:t>
            </w:r>
            <w:r>
              <w:rPr>
                <w:noProof w:val="0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729" w:type="dxa"/>
            <w:tcBorders>
              <w:left w:val="single" w:sz="6" w:space="0" w:color="auto"/>
              <w:right w:val="single" w:sz="6" w:space="0" w:color="auto"/>
            </w:tcBorders>
            <w:shd w:val="clear" w:color="auto" w:fill="E2E2E2"/>
          </w:tcPr>
          <w:p w:rsidR="004B2BE4" w:rsidRDefault="004B2BE4" w:rsidP="00AF62B0">
            <w:pPr>
              <w:pStyle w:val="Tabellanvisning"/>
            </w:pPr>
            <w:r>
              <w:t>Lov beviljat, datum</w:t>
            </w:r>
          </w:p>
          <w:p w:rsidR="004B2BE4" w:rsidRPr="004B2BE4" w:rsidRDefault="004B2BE4" w:rsidP="00AF62B0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</w:tc>
        <w:tc>
          <w:tcPr>
            <w:tcW w:w="4841" w:type="dxa"/>
            <w:tcBorders>
              <w:left w:val="single" w:sz="6" w:space="0" w:color="auto"/>
              <w:right w:val="single" w:sz="6" w:space="0" w:color="auto"/>
            </w:tcBorders>
            <w:shd w:val="clear" w:color="auto" w:fill="E2E2E2"/>
          </w:tcPr>
          <w:p w:rsidR="004B2BE4" w:rsidRDefault="000118B0" w:rsidP="00AF62B0">
            <w:pPr>
              <w:pStyle w:val="Tabellanvisning"/>
              <w:rPr>
                <w:rStyle w:val="TabelltextChar"/>
              </w:rPr>
            </w:pPr>
            <w:r>
              <w:rPr>
                <w:rStyle w:val="TabelltextChar"/>
              </w:rPr>
              <w:t>A</w:t>
            </w:r>
            <w:r w:rsidR="004B2BE4">
              <w:rPr>
                <w:rStyle w:val="TabelltextChar"/>
              </w:rPr>
              <w:t>nmälan, datum</w:t>
            </w:r>
          </w:p>
          <w:p w:rsidR="004B2BE4" w:rsidRPr="004B2BE4" w:rsidRDefault="004B2BE4" w:rsidP="00AF62B0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  <w:tc>
          <w:tcPr>
            <w:tcW w:w="4930" w:type="dxa"/>
            <w:tcBorders>
              <w:left w:val="single" w:sz="6" w:space="0" w:color="auto"/>
            </w:tcBorders>
            <w:shd w:val="clear" w:color="auto" w:fill="E2E2E2"/>
          </w:tcPr>
          <w:p w:rsidR="004B2BE4" w:rsidRPr="004B2BE4" w:rsidRDefault="004B2BE4" w:rsidP="00AF62B0">
            <w:pPr>
              <w:pStyle w:val="Tabellanvisning"/>
            </w:pPr>
          </w:p>
        </w:tc>
      </w:tr>
      <w:bookmarkEnd w:id="8"/>
    </w:tbl>
    <w:p w:rsidR="006C477F" w:rsidRDefault="006C477F" w:rsidP="00AF62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3"/>
        <w:gridCol w:w="1635"/>
        <w:gridCol w:w="2092"/>
        <w:gridCol w:w="26"/>
        <w:gridCol w:w="336"/>
        <w:gridCol w:w="2456"/>
        <w:gridCol w:w="934"/>
        <w:gridCol w:w="38"/>
        <w:gridCol w:w="1374"/>
        <w:gridCol w:w="2389"/>
      </w:tblGrid>
      <w:tr w:rsidR="005E7EE3" w:rsidTr="005C31DD">
        <w:tc>
          <w:tcPr>
            <w:tcW w:w="15193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E7EE3" w:rsidRPr="00D750D0" w:rsidRDefault="005E7EE3" w:rsidP="00AF62B0">
            <w:pPr>
              <w:pStyle w:val="Tabellrubrik"/>
            </w:pPr>
            <w:bookmarkStart w:id="12" w:name="_Hlk51275290"/>
            <w:r>
              <w:t>Byggnad och verksamhet</w:t>
            </w:r>
          </w:p>
        </w:tc>
      </w:tr>
      <w:tr w:rsidR="00611059" w:rsidTr="005C31DD">
        <w:tc>
          <w:tcPr>
            <w:tcW w:w="5457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:rsidR="00611059" w:rsidRDefault="00611059" w:rsidP="00AF62B0">
            <w:pPr>
              <w:pStyle w:val="Tabellanvisning"/>
            </w:pPr>
            <w:r>
              <w:t>Byggnadstyp (t ex flerfamiljshus, industri,</w:t>
            </w:r>
            <w:r w:rsidR="00994AAF">
              <w:t xml:space="preserve"> </w:t>
            </w:r>
            <w:r>
              <w:t>kontor)</w:t>
            </w:r>
          </w:p>
          <w:p w:rsidR="00611059" w:rsidRDefault="00611059" w:rsidP="00AF62B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8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:rsidR="00994AAF" w:rsidRDefault="00994AAF" w:rsidP="00AF62B0">
            <w:pPr>
              <w:pStyle w:val="Tabellanvisning"/>
            </w:pPr>
            <w:r>
              <w:t>Byggår</w:t>
            </w:r>
          </w:p>
          <w:p w:rsidR="00611059" w:rsidRDefault="00994AAF" w:rsidP="00AF62B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:rsidR="00994AAF" w:rsidRDefault="00994AAF" w:rsidP="00AF62B0">
            <w:pPr>
              <w:pStyle w:val="Tabellanvisning"/>
            </w:pPr>
            <w:r>
              <w:t>Ombyggnad år</w:t>
            </w:r>
          </w:p>
          <w:p w:rsidR="00611059" w:rsidRDefault="00994AAF" w:rsidP="00AF62B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6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:rsidR="00994AAF" w:rsidRDefault="00EC61A0" w:rsidP="00AF62B0">
            <w:pPr>
              <w:pStyle w:val="Tabellanvisning"/>
            </w:pPr>
            <w:r>
              <w:t>Byggnads</w:t>
            </w:r>
            <w:r w:rsidR="00994AAF">
              <w:t>area</w:t>
            </w:r>
          </w:p>
          <w:p w:rsidR="00611059" w:rsidRDefault="00994AAF" w:rsidP="00AF62B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14" w:type="dxa"/>
            <w:tcBorders>
              <w:left w:val="single" w:sz="6" w:space="0" w:color="auto"/>
              <w:bottom w:val="single" w:sz="6" w:space="0" w:color="auto"/>
            </w:tcBorders>
            <w:shd w:val="clear" w:color="auto" w:fill="E2E2E2"/>
          </w:tcPr>
          <w:p w:rsidR="00994AAF" w:rsidRDefault="00994AAF" w:rsidP="00AF62B0">
            <w:pPr>
              <w:pStyle w:val="Tabellanvisning"/>
            </w:pPr>
            <w:r>
              <w:t>Antal våningar</w:t>
            </w:r>
          </w:p>
          <w:p w:rsidR="00611059" w:rsidRDefault="00994AAF" w:rsidP="00AF62B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D6E17" w:rsidTr="005C31DD">
        <w:tc>
          <w:tcPr>
            <w:tcW w:w="545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:rsidR="00CD6E17" w:rsidRDefault="00CD6E17" w:rsidP="00AF62B0">
            <w:pPr>
              <w:pStyle w:val="Tabellanvisning"/>
            </w:pPr>
            <w:r>
              <w:t xml:space="preserve">Huvudsakliga ingående byggmaterial </w:t>
            </w:r>
            <w:r>
              <w:br/>
              <w:t>(t ex trä, betong)</w:t>
            </w:r>
          </w:p>
        </w:tc>
        <w:tc>
          <w:tcPr>
            <w:tcW w:w="24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:rsidR="00CD6E17" w:rsidRDefault="00CD6E17" w:rsidP="00AF62B0">
            <w:pPr>
              <w:pStyle w:val="Tabellanvisning"/>
            </w:pPr>
            <w:r>
              <w:t>Grund</w:t>
            </w:r>
          </w:p>
          <w:p w:rsidR="00997B17" w:rsidRPr="00997B17" w:rsidRDefault="003C5FA5" w:rsidP="00AF62B0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997B17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 w:rsidR="00997B17">
              <w:instrText xml:space="preserve"> FORMTEXT </w:instrText>
            </w:r>
            <w:r w:rsidR="007143BA">
              <w:fldChar w:fldCharType="separate"/>
            </w:r>
            <w:r w:rsidR="00997B17">
              <w:fldChar w:fldCharType="end"/>
            </w:r>
            <w:bookmarkEnd w:id="13"/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:rsidR="00CD6E17" w:rsidRDefault="00997B17" w:rsidP="00AF62B0">
            <w:pPr>
              <w:pStyle w:val="Tabellanvisning"/>
            </w:pPr>
            <w:r>
              <w:t>Stomme</w:t>
            </w:r>
          </w:p>
          <w:p w:rsidR="00997B17" w:rsidRPr="00997B17" w:rsidRDefault="00997B17" w:rsidP="00AF62B0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:rsidR="00CD6E17" w:rsidRDefault="00997B17" w:rsidP="00AF62B0">
            <w:pPr>
              <w:pStyle w:val="Tabellanvisning"/>
            </w:pPr>
            <w:r>
              <w:t>Tak</w:t>
            </w:r>
          </w:p>
          <w:p w:rsidR="00997B17" w:rsidRPr="00997B17" w:rsidRDefault="00997B17" w:rsidP="00AF62B0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E2E2"/>
          </w:tcPr>
          <w:p w:rsidR="00CD6E17" w:rsidRDefault="00997B17" w:rsidP="00AF62B0">
            <w:pPr>
              <w:pStyle w:val="Tabellanvisning"/>
            </w:pPr>
            <w:r>
              <w:t>Se bilaga</w:t>
            </w:r>
          </w:p>
          <w:p w:rsidR="00997B17" w:rsidRPr="00997B17" w:rsidRDefault="00997B17" w:rsidP="00AF62B0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05B7F" w:rsidTr="005C31DD">
        <w:tc>
          <w:tcPr>
            <w:tcW w:w="5457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2E2"/>
          </w:tcPr>
          <w:p w:rsidR="00B05B7F" w:rsidRDefault="00B05B7F" w:rsidP="00AF62B0">
            <w:pPr>
              <w:pStyle w:val="Tabellanvisning"/>
            </w:pPr>
            <w:r>
              <w:t>Nuvara</w:t>
            </w:r>
            <w:r w:rsidR="00056BCE">
              <w:t>nde användning/</w:t>
            </w:r>
            <w:r w:rsidR="00EC61A0">
              <w:t>verksamhet (kan</w:t>
            </w:r>
            <w:r>
              <w:t xml:space="preserve"> vara flera)</w:t>
            </w:r>
          </w:p>
          <w:p w:rsidR="003A62FF" w:rsidRPr="003A62FF" w:rsidRDefault="003A62FF" w:rsidP="00AF62B0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"/>
          </w:p>
        </w:tc>
        <w:tc>
          <w:tcPr>
            <w:tcW w:w="24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2E2"/>
          </w:tcPr>
          <w:p w:rsidR="00B05B7F" w:rsidRDefault="00B05B7F" w:rsidP="00AF62B0">
            <w:pPr>
              <w:pStyle w:val="Tabellanvisning"/>
            </w:pPr>
            <w:r>
              <w:t xml:space="preserve">Från och med år </w:t>
            </w:r>
          </w:p>
          <w:p w:rsidR="00B05B7F" w:rsidRDefault="00B05B7F" w:rsidP="00AF62B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B05B7F">
              <w:t> </w:t>
            </w:r>
            <w:r w:rsidRPr="00B05B7F">
              <w:t> </w:t>
            </w:r>
            <w:r w:rsidRPr="00B05B7F">
              <w:t> </w:t>
            </w:r>
            <w:r w:rsidRPr="00B05B7F">
              <w:t> </w:t>
            </w:r>
            <w:r w:rsidRPr="00B05B7F">
              <w:t> </w:t>
            </w:r>
            <w:r>
              <w:fldChar w:fldCharType="end"/>
            </w:r>
          </w:p>
        </w:tc>
        <w:tc>
          <w:tcPr>
            <w:tcW w:w="48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2E2"/>
          </w:tcPr>
          <w:p w:rsidR="00B05B7F" w:rsidRDefault="00B05B7F" w:rsidP="00AF62B0">
            <w:pPr>
              <w:pStyle w:val="Tabellanvisning"/>
            </w:pPr>
            <w:r>
              <w:t>Tidigare användning/verksamhet (kan vara flera)</w:t>
            </w:r>
          </w:p>
          <w:p w:rsidR="003A62FF" w:rsidRPr="00A33A4F" w:rsidRDefault="003A62FF" w:rsidP="00AF62B0">
            <w:pPr>
              <w:rPr>
                <w:lang w:val="en-GB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 w:rsidRPr="00A33A4F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E2E2E2"/>
          </w:tcPr>
          <w:p w:rsidR="00B05B7F" w:rsidRDefault="00B05B7F" w:rsidP="00AF62B0">
            <w:pPr>
              <w:pStyle w:val="Tabellanvisning"/>
            </w:pPr>
            <w:r>
              <w:t xml:space="preserve">Från och med år </w:t>
            </w:r>
          </w:p>
          <w:p w:rsidR="00B05B7F" w:rsidRDefault="00B05B7F" w:rsidP="00AF62B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B05B7F">
              <w:t> </w:t>
            </w:r>
            <w:r w:rsidRPr="00B05B7F">
              <w:t> </w:t>
            </w:r>
            <w:r w:rsidRPr="00B05B7F">
              <w:t> </w:t>
            </w:r>
            <w:r w:rsidRPr="00B05B7F">
              <w:t> </w:t>
            </w:r>
            <w:r w:rsidRPr="00B05B7F">
              <w:t> </w:t>
            </w:r>
            <w:r>
              <w:fldChar w:fldCharType="end"/>
            </w:r>
          </w:p>
        </w:tc>
      </w:tr>
      <w:tr w:rsidR="00335323" w:rsidTr="00AD4AD1">
        <w:tc>
          <w:tcPr>
            <w:tcW w:w="15193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35323" w:rsidRPr="00D750D0" w:rsidRDefault="005E7EE3" w:rsidP="00AF62B0">
            <w:pPr>
              <w:pStyle w:val="Tabellrubrik"/>
            </w:pPr>
            <w:r>
              <w:t>Rivningens omfattning</w:t>
            </w:r>
          </w:p>
        </w:tc>
      </w:tr>
      <w:tr w:rsidR="00B05B7F" w:rsidTr="00AD4AD1">
        <w:tc>
          <w:tcPr>
            <w:tcW w:w="15193" w:type="dxa"/>
            <w:gridSpan w:val="10"/>
            <w:shd w:val="clear" w:color="auto" w:fill="E2E2E2"/>
          </w:tcPr>
          <w:p w:rsidR="00B05B7F" w:rsidRDefault="00B05B7F" w:rsidP="00AF62B0">
            <w:pPr>
              <w:pStyle w:val="Tabellanvisning"/>
            </w:pPr>
            <w:r>
              <w:t>B</w:t>
            </w:r>
            <w:r w:rsidR="008A03BC">
              <w:t>eskriv rivningens omfattning, t.</w:t>
            </w:r>
            <w:r>
              <w:t>ex</w:t>
            </w:r>
            <w:r w:rsidR="008A03BC">
              <w:t>.</w:t>
            </w:r>
            <w:r>
              <w:t xml:space="preserve"> hela byggnaden, del av byggnaden (vilken?), v</w:t>
            </w:r>
            <w:r w:rsidR="008A03BC">
              <w:t>atten och avlopp, ventilation m.</w:t>
            </w:r>
            <w:r>
              <w:t>m</w:t>
            </w:r>
            <w:r w:rsidR="008A03BC">
              <w:t>.</w:t>
            </w:r>
            <w:r w:rsidR="00904DA9">
              <w:t xml:space="preserve"> </w:t>
            </w:r>
            <w:r>
              <w:t xml:space="preserve">eller beskriv ombyggnadens omfattning. </w:t>
            </w:r>
          </w:p>
          <w:p w:rsidR="00B05B7F" w:rsidRPr="00B05B7F" w:rsidRDefault="00B05B7F" w:rsidP="00AF62B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B05B7F">
              <w:t> </w:t>
            </w:r>
            <w:r w:rsidRPr="00B05B7F">
              <w:t> </w:t>
            </w:r>
            <w:r w:rsidRPr="00B05B7F">
              <w:t> </w:t>
            </w:r>
            <w:r w:rsidRPr="00B05B7F">
              <w:t> </w:t>
            </w:r>
            <w:r w:rsidRPr="00B05B7F">
              <w:t> </w:t>
            </w:r>
            <w:r>
              <w:fldChar w:fldCharType="end"/>
            </w:r>
          </w:p>
        </w:tc>
      </w:tr>
      <w:tr w:rsidR="00B05B7F" w:rsidTr="00AD4AD1">
        <w:tc>
          <w:tcPr>
            <w:tcW w:w="15193" w:type="dxa"/>
            <w:gridSpan w:val="10"/>
            <w:tcBorders>
              <w:bottom w:val="single" w:sz="4" w:space="0" w:color="auto"/>
            </w:tcBorders>
            <w:shd w:val="clear" w:color="auto" w:fill="E2E2E2"/>
          </w:tcPr>
          <w:p w:rsidR="00987D30" w:rsidRDefault="00056BCE" w:rsidP="00AF62B0">
            <w:pPr>
              <w:pStyle w:val="Tabellanvisning"/>
            </w:pPr>
            <w:r>
              <w:t>Byggnads</w:t>
            </w:r>
            <w:r w:rsidR="00B05B7F">
              <w:t xml:space="preserve">area som berörs av </w:t>
            </w:r>
            <w:r w:rsidR="00987D30">
              <w:t xml:space="preserve">rivningen. </w:t>
            </w:r>
          </w:p>
          <w:p w:rsidR="00B05B7F" w:rsidRDefault="00987D30" w:rsidP="00AF62B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B05B7F">
              <w:t> </w:t>
            </w:r>
            <w:r w:rsidRPr="00B05B7F">
              <w:t> </w:t>
            </w:r>
            <w:r w:rsidRPr="00B05B7F">
              <w:t> </w:t>
            </w:r>
            <w:r w:rsidRPr="00B05B7F">
              <w:t> </w:t>
            </w:r>
            <w:r w:rsidRPr="00B05B7F">
              <w:t> </w:t>
            </w:r>
            <w:r>
              <w:fldChar w:fldCharType="end"/>
            </w:r>
          </w:p>
        </w:tc>
      </w:tr>
      <w:tr w:rsidR="00056BCE" w:rsidTr="005C31DD">
        <w:tc>
          <w:tcPr>
            <w:tcW w:w="15193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56BCE" w:rsidRPr="00D750D0" w:rsidRDefault="00056BCE" w:rsidP="00AF62B0">
            <w:pPr>
              <w:pStyle w:val="Tabellrubrik"/>
            </w:pPr>
            <w:bookmarkStart w:id="16" w:name="_Hlk51275535"/>
            <w:bookmarkEnd w:id="12"/>
            <w:r>
              <w:t>Mark</w:t>
            </w:r>
          </w:p>
        </w:tc>
      </w:tr>
      <w:tr w:rsidR="00056BCE" w:rsidTr="005C31DD">
        <w:tc>
          <w:tcPr>
            <w:tcW w:w="379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:rsidR="00056BCE" w:rsidRDefault="00056BCE" w:rsidP="00AF62B0">
            <w:pPr>
              <w:pStyle w:val="Tabellanvisning"/>
            </w:pPr>
            <w:r>
              <w:t>Risk för markförorening</w:t>
            </w:r>
          </w:p>
          <w:p w:rsidR="00056BCE" w:rsidRPr="00056BCE" w:rsidRDefault="00056BCE" w:rsidP="00AF62B0">
            <w: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ryss7"/>
            <w:r>
              <w:instrText xml:space="preserve"> FORMCHECKBOX </w:instrText>
            </w:r>
            <w:r w:rsidR="007143BA">
              <w:fldChar w:fldCharType="separate"/>
            </w:r>
            <w:r>
              <w:fldChar w:fldCharType="end"/>
            </w:r>
            <w:bookmarkEnd w:id="17"/>
            <w:r>
              <w:t xml:space="preserve">   </w:t>
            </w:r>
            <w:r w:rsidRPr="00A33A4F">
              <w:rPr>
                <w:rStyle w:val="TabelltextChar"/>
              </w:rPr>
              <w:t>Oljetankar</w:t>
            </w:r>
          </w:p>
        </w:tc>
        <w:tc>
          <w:tcPr>
            <w:tcW w:w="37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:rsidR="00056BCE" w:rsidRDefault="00056BCE" w:rsidP="00AF62B0"/>
          <w:p w:rsidR="00056BCE" w:rsidRPr="00FC44E7" w:rsidRDefault="00056BCE" w:rsidP="00AF62B0">
            <w: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ryss8"/>
            <w:r>
              <w:instrText xml:space="preserve"> FORMCHECKBOX </w:instrText>
            </w:r>
            <w:r w:rsidR="007143BA">
              <w:fldChar w:fldCharType="separate"/>
            </w:r>
            <w:r>
              <w:fldChar w:fldCharType="end"/>
            </w:r>
            <w:bookmarkEnd w:id="18"/>
            <w:r>
              <w:t xml:space="preserve">   </w:t>
            </w:r>
            <w:r w:rsidRPr="00A33A4F">
              <w:rPr>
                <w:rStyle w:val="TabelltextChar"/>
              </w:rPr>
              <w:t>Oljeavskiljare</w:t>
            </w:r>
          </w:p>
        </w:tc>
        <w:tc>
          <w:tcPr>
            <w:tcW w:w="379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:rsidR="00056BCE" w:rsidRDefault="00056BCE" w:rsidP="00AF62B0"/>
          <w:p w:rsidR="00056BCE" w:rsidRPr="00FC44E7" w:rsidRDefault="00056BCE" w:rsidP="00AF62B0">
            <w: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ryss9"/>
            <w:r>
              <w:instrText xml:space="preserve"> FORMCHECKBOX </w:instrText>
            </w:r>
            <w:r w:rsidR="007143BA">
              <w:fldChar w:fldCharType="separate"/>
            </w:r>
            <w:r>
              <w:fldChar w:fldCharType="end"/>
            </w:r>
            <w:bookmarkEnd w:id="19"/>
            <w:r>
              <w:t xml:space="preserve">   </w:t>
            </w:r>
            <w:r w:rsidRPr="00A33A4F">
              <w:rPr>
                <w:rStyle w:val="TabelltextChar"/>
              </w:rPr>
              <w:t>Annat:</w:t>
            </w:r>
            <w:r>
              <w:t xml:space="preserve">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0" w:name="Text4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0"/>
          </w:p>
        </w:tc>
        <w:tc>
          <w:tcPr>
            <w:tcW w:w="379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2E2E2"/>
          </w:tcPr>
          <w:p w:rsidR="00056BCE" w:rsidRDefault="00056BCE" w:rsidP="00AF62B0"/>
          <w:p w:rsidR="00056BCE" w:rsidRPr="00FC44E7" w:rsidRDefault="00056BCE" w:rsidP="00AF62B0">
            <w: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ryss10"/>
            <w:r>
              <w:instrText xml:space="preserve"> FORMCHECKBOX </w:instrText>
            </w:r>
            <w:r w:rsidR="007143BA">
              <w:fldChar w:fldCharType="separate"/>
            </w:r>
            <w:r>
              <w:fldChar w:fldCharType="end"/>
            </w:r>
            <w:bookmarkEnd w:id="21"/>
            <w:r>
              <w:t xml:space="preserve">   </w:t>
            </w:r>
            <w:r w:rsidRPr="00A33A4F">
              <w:rPr>
                <w:rStyle w:val="TabelltextChar"/>
              </w:rPr>
              <w:t>Ingen risk för markförorening</w:t>
            </w:r>
          </w:p>
        </w:tc>
      </w:tr>
      <w:tr w:rsidR="00056BCE" w:rsidTr="005C31DD">
        <w:tc>
          <w:tcPr>
            <w:tcW w:w="37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2E2"/>
          </w:tcPr>
          <w:p w:rsidR="00056BCE" w:rsidRDefault="00056BCE" w:rsidP="00AF62B0">
            <w:pPr>
              <w:pStyle w:val="Tabellanvisning"/>
            </w:pPr>
            <w:r>
              <w:t>Inventering av markföroreningar</w:t>
            </w:r>
          </w:p>
          <w:p w:rsidR="00056BCE" w:rsidRPr="00056BCE" w:rsidRDefault="00056BCE" w:rsidP="00AF62B0">
            <w: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143BA">
              <w:fldChar w:fldCharType="separate"/>
            </w:r>
            <w:r>
              <w:fldChar w:fldCharType="end"/>
            </w:r>
            <w:r>
              <w:t xml:space="preserve">   </w:t>
            </w:r>
            <w:r w:rsidRPr="00A33A4F">
              <w:rPr>
                <w:rStyle w:val="TabelltextChar"/>
              </w:rPr>
              <w:t>Har utförts</w:t>
            </w:r>
            <w:r w:rsidR="00500650" w:rsidRPr="00A33A4F">
              <w:rPr>
                <w:rStyle w:val="TabelltextChar"/>
              </w:rPr>
              <w:t>, datum</w:t>
            </w:r>
            <w:r w:rsidR="00500650">
              <w:rPr>
                <w:rStyle w:val="TabelltextChar"/>
              </w:rPr>
              <w:t xml:space="preserve">  </w:t>
            </w:r>
            <w:r w:rsidR="00591932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91932">
              <w:instrText xml:space="preserve"> FORMTEXT </w:instrText>
            </w:r>
            <w:r w:rsidR="00591932">
              <w:fldChar w:fldCharType="separate"/>
            </w:r>
            <w:r w:rsidR="00591932">
              <w:t> </w:t>
            </w:r>
            <w:r w:rsidR="00591932">
              <w:t> </w:t>
            </w:r>
            <w:r w:rsidR="00591932">
              <w:t> </w:t>
            </w:r>
            <w:r w:rsidR="00591932">
              <w:t> </w:t>
            </w:r>
            <w:r w:rsidR="00591932">
              <w:t> </w:t>
            </w:r>
            <w:r w:rsidR="00591932">
              <w:fldChar w:fldCharType="end"/>
            </w:r>
          </w:p>
        </w:tc>
        <w:tc>
          <w:tcPr>
            <w:tcW w:w="37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2E2"/>
          </w:tcPr>
          <w:p w:rsidR="00056BCE" w:rsidRDefault="00500650" w:rsidP="00AF62B0">
            <w:pPr>
              <w:pStyle w:val="Tabellanvisning"/>
            </w:pPr>
            <w:r>
              <w:t>Bilaga</w:t>
            </w:r>
          </w:p>
          <w:p w:rsidR="00500650" w:rsidRPr="00500650" w:rsidRDefault="00500650" w:rsidP="00AF62B0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2" w:name="Text4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2"/>
          </w:p>
        </w:tc>
        <w:tc>
          <w:tcPr>
            <w:tcW w:w="379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2E2"/>
          </w:tcPr>
          <w:p w:rsidR="00500650" w:rsidRDefault="00500650" w:rsidP="00AF62B0"/>
          <w:p w:rsidR="00056BCE" w:rsidRPr="00FC44E7" w:rsidRDefault="00500650" w:rsidP="00AF62B0">
            <w: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143BA">
              <w:fldChar w:fldCharType="separate"/>
            </w:r>
            <w:r>
              <w:fldChar w:fldCharType="end"/>
            </w:r>
            <w:r>
              <w:t xml:space="preserve">   </w:t>
            </w:r>
            <w:r w:rsidRPr="00A33A4F">
              <w:rPr>
                <w:rStyle w:val="TabelltextChar"/>
              </w:rPr>
              <w:t>Kommer att göras</w:t>
            </w:r>
          </w:p>
        </w:tc>
        <w:tc>
          <w:tcPr>
            <w:tcW w:w="37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E2E2E2"/>
          </w:tcPr>
          <w:p w:rsidR="00500650" w:rsidRDefault="00500650" w:rsidP="00AF62B0"/>
          <w:p w:rsidR="00056BCE" w:rsidRPr="00FC44E7" w:rsidRDefault="00500650" w:rsidP="00AF62B0">
            <w: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143BA">
              <w:fldChar w:fldCharType="separate"/>
            </w:r>
            <w:r>
              <w:fldChar w:fldCharType="end"/>
            </w:r>
            <w:r>
              <w:t xml:space="preserve">   </w:t>
            </w:r>
            <w:r w:rsidRPr="00A33A4F">
              <w:rPr>
                <w:rStyle w:val="TabelltextChar"/>
              </w:rPr>
              <w:t>Kommer inte att göras</w:t>
            </w:r>
          </w:p>
        </w:tc>
      </w:tr>
      <w:bookmarkEnd w:id="16"/>
      <w:tr w:rsidR="00987D30" w:rsidTr="00AD4AD1">
        <w:tc>
          <w:tcPr>
            <w:tcW w:w="15193" w:type="dxa"/>
            <w:gridSpan w:val="10"/>
            <w:shd w:val="clear" w:color="auto" w:fill="BFBFBF" w:themeFill="background1" w:themeFillShade="BF"/>
          </w:tcPr>
          <w:p w:rsidR="00500650" w:rsidRPr="00D750D0" w:rsidRDefault="00987D30" w:rsidP="00AF62B0">
            <w:pPr>
              <w:pStyle w:val="Tabellrubrik"/>
            </w:pPr>
            <w:r>
              <w:t>Entreprenaden</w:t>
            </w:r>
            <w:r w:rsidR="00500650">
              <w:t xml:space="preserve"> (</w:t>
            </w:r>
            <w:r w:rsidR="00500650" w:rsidRPr="00500650">
              <w:rPr>
                <w:rStyle w:val="TabellanvisningChar"/>
              </w:rPr>
              <w:t>Fylls i då entreprenaden beställts</w:t>
            </w:r>
            <w:r w:rsidR="00500650">
              <w:rPr>
                <w:rStyle w:val="TabellanvisningChar"/>
              </w:rPr>
              <w:t>)</w:t>
            </w:r>
          </w:p>
        </w:tc>
      </w:tr>
      <w:tr w:rsidR="00C87D49" w:rsidTr="00A33A4F">
        <w:tc>
          <w:tcPr>
            <w:tcW w:w="7570" w:type="dxa"/>
            <w:gridSpan w:val="3"/>
            <w:shd w:val="clear" w:color="auto" w:fill="auto"/>
          </w:tcPr>
          <w:p w:rsidR="00C87D49" w:rsidRPr="00A33A4F" w:rsidRDefault="00C87D49" w:rsidP="00AF62B0">
            <w:pPr>
              <w:pStyle w:val="Tabellanvisning"/>
              <w:rPr>
                <w:lang w:val="da-DK"/>
              </w:rPr>
            </w:pPr>
            <w:r w:rsidRPr="00A33A4F">
              <w:rPr>
                <w:lang w:val="da-DK"/>
              </w:rPr>
              <w:t>Entreprenör</w:t>
            </w:r>
            <w:r w:rsidR="0072782C" w:rsidRPr="00A33A4F">
              <w:rPr>
                <w:lang w:val="da-DK"/>
              </w:rPr>
              <w:t xml:space="preserve"> </w:t>
            </w:r>
          </w:p>
          <w:p w:rsidR="00C87D49" w:rsidRDefault="00C87D49" w:rsidP="00AF62B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786" w:type="dxa"/>
            <w:gridSpan w:val="4"/>
            <w:shd w:val="clear" w:color="auto" w:fill="auto"/>
          </w:tcPr>
          <w:p w:rsidR="00C87D49" w:rsidRDefault="00994B1D" w:rsidP="00AF62B0">
            <w:pPr>
              <w:pStyle w:val="Tabellanvisning"/>
            </w:pPr>
            <w:r>
              <w:t>Platsansvarig</w:t>
            </w:r>
          </w:p>
          <w:p w:rsidR="00C87D49" w:rsidRDefault="00C87D49" w:rsidP="00AF62B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37" w:type="dxa"/>
            <w:gridSpan w:val="3"/>
            <w:shd w:val="clear" w:color="auto" w:fill="auto"/>
          </w:tcPr>
          <w:p w:rsidR="00C87D49" w:rsidRDefault="00C87D49" w:rsidP="00AF62B0">
            <w:pPr>
              <w:pStyle w:val="Tabellanvisning"/>
            </w:pPr>
            <w:r w:rsidRPr="004B11F4">
              <w:t>Tel</w:t>
            </w:r>
            <w:r w:rsidR="00BE082B">
              <w:t>, e-post</w:t>
            </w:r>
          </w:p>
          <w:p w:rsidR="00C87D49" w:rsidRDefault="00C87D49" w:rsidP="00AF62B0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87D49" w:rsidTr="00A33A4F">
        <w:tc>
          <w:tcPr>
            <w:tcW w:w="7570" w:type="dxa"/>
            <w:gridSpan w:val="3"/>
            <w:shd w:val="clear" w:color="auto" w:fill="auto"/>
          </w:tcPr>
          <w:p w:rsidR="00C87D49" w:rsidRDefault="00C87D49" w:rsidP="00AF62B0">
            <w:pPr>
              <w:pStyle w:val="Tabellanvisning"/>
            </w:pPr>
            <w:r w:rsidRPr="004B11F4">
              <w:t>Adress</w:t>
            </w:r>
          </w:p>
          <w:p w:rsidR="00C87D49" w:rsidRDefault="00C87D49" w:rsidP="00AF62B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786" w:type="dxa"/>
            <w:gridSpan w:val="4"/>
            <w:shd w:val="clear" w:color="auto" w:fill="auto"/>
          </w:tcPr>
          <w:p w:rsidR="00C87D49" w:rsidRDefault="00C87D49" w:rsidP="00AF62B0">
            <w:pPr>
              <w:pStyle w:val="Tabellanvisning"/>
            </w:pPr>
            <w:r w:rsidRPr="004B11F4">
              <w:t>A</w:t>
            </w:r>
            <w:r>
              <w:t>nsvarig för avfallshanteringen</w:t>
            </w:r>
          </w:p>
          <w:p w:rsidR="00C87D49" w:rsidRPr="00C87D49" w:rsidRDefault="00C87D49" w:rsidP="00AF62B0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3" w:name="Text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  <w:tc>
          <w:tcPr>
            <w:tcW w:w="3837" w:type="dxa"/>
            <w:gridSpan w:val="3"/>
            <w:shd w:val="clear" w:color="auto" w:fill="auto"/>
          </w:tcPr>
          <w:p w:rsidR="00C87D49" w:rsidRDefault="00C87D49" w:rsidP="00AF62B0">
            <w:pPr>
              <w:pStyle w:val="Tabellanvisning"/>
            </w:pPr>
            <w:r w:rsidRPr="004B11F4">
              <w:t>Tel</w:t>
            </w:r>
            <w:r w:rsidR="00BE082B">
              <w:t>, e-post</w:t>
            </w:r>
          </w:p>
          <w:p w:rsidR="00C87D49" w:rsidRDefault="00C87D49" w:rsidP="00AF62B0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87D49" w:rsidTr="00A33A4F">
        <w:tc>
          <w:tcPr>
            <w:tcW w:w="15193" w:type="dxa"/>
            <w:gridSpan w:val="10"/>
            <w:shd w:val="clear" w:color="auto" w:fill="auto"/>
          </w:tcPr>
          <w:p w:rsidR="00C87D49" w:rsidRDefault="00C87D49" w:rsidP="00AF62B0">
            <w:pPr>
              <w:pStyle w:val="Tabellanvisning"/>
            </w:pPr>
            <w:r>
              <w:t>Kortfattad beskrivning</w:t>
            </w:r>
            <w:r w:rsidR="00555C03">
              <w:t xml:space="preserve"> av entreprenadens omfattning</w:t>
            </w:r>
          </w:p>
          <w:p w:rsidR="00C87D49" w:rsidRPr="00FC44E7" w:rsidRDefault="00C87D49" w:rsidP="00AF62B0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4"/>
          </w:p>
        </w:tc>
      </w:tr>
      <w:tr w:rsidR="00C87D49" w:rsidTr="00A33A4F">
        <w:tc>
          <w:tcPr>
            <w:tcW w:w="7570" w:type="dxa"/>
            <w:gridSpan w:val="3"/>
            <w:shd w:val="clear" w:color="auto" w:fill="auto"/>
          </w:tcPr>
          <w:p w:rsidR="00C87D49" w:rsidRDefault="00C87D49" w:rsidP="00AF62B0">
            <w:pPr>
              <w:pStyle w:val="Tabellanvisning"/>
            </w:pPr>
            <w:r>
              <w:t>Entreprenadform</w:t>
            </w:r>
          </w:p>
          <w:p w:rsidR="00C87D49" w:rsidRPr="00C87D49" w:rsidRDefault="00C87D49" w:rsidP="00AF62B0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786" w:type="dxa"/>
            <w:gridSpan w:val="4"/>
            <w:shd w:val="clear" w:color="auto" w:fill="auto"/>
          </w:tcPr>
          <w:p w:rsidR="00C87D49" w:rsidRDefault="00C87D49" w:rsidP="00AF62B0">
            <w:pPr>
              <w:pStyle w:val="Tabellanvisning"/>
            </w:pPr>
            <w:r>
              <w:t>Startdatum</w:t>
            </w:r>
          </w:p>
          <w:p w:rsidR="00C87D49" w:rsidRPr="00FC44E7" w:rsidRDefault="00C87D49" w:rsidP="00AF62B0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5"/>
          </w:p>
        </w:tc>
        <w:tc>
          <w:tcPr>
            <w:tcW w:w="3837" w:type="dxa"/>
            <w:gridSpan w:val="3"/>
            <w:shd w:val="clear" w:color="auto" w:fill="auto"/>
          </w:tcPr>
          <w:p w:rsidR="00C87D49" w:rsidRDefault="00C87D49" w:rsidP="00AF62B0">
            <w:pPr>
              <w:pStyle w:val="Tabellanvisning"/>
            </w:pPr>
            <w:r>
              <w:t>Färdigställandedatum</w:t>
            </w:r>
          </w:p>
          <w:p w:rsidR="00C87D49" w:rsidRPr="00FC44E7" w:rsidRDefault="00C87D49" w:rsidP="00AF62B0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EA3F13" w:rsidRDefault="00EA3F13" w:rsidP="00AF62B0">
      <w:pPr>
        <w:sectPr w:rsidR="00EA3F13" w:rsidSect="005A5C17">
          <w:endnotePr>
            <w:numFmt w:val="decimal"/>
          </w:endnotePr>
          <w:type w:val="continuous"/>
          <w:pgSz w:w="16840" w:h="11907" w:orient="landscape" w:code="9"/>
          <w:pgMar w:top="1000" w:right="880" w:bottom="1000" w:left="907" w:header="400" w:footer="624" w:gutter="0"/>
          <w:cols w:space="720"/>
          <w:titlePg/>
        </w:sectPr>
      </w:pPr>
    </w:p>
    <w:p w:rsidR="00BD7CD1" w:rsidRPr="001D3D0B" w:rsidRDefault="00451104" w:rsidP="00AF62B0">
      <w:pPr>
        <w:pStyle w:val="Rubrik3"/>
      </w:pPr>
      <w:r>
        <w:br w:type="page"/>
      </w:r>
      <w:r w:rsidR="00BD7CD1" w:rsidRPr="001D3D0B">
        <w:lastRenderedPageBreak/>
        <w:t>Farligt avfall</w:t>
      </w:r>
      <w:r w:rsidR="00C15D6B">
        <w:t xml:space="preserve"> </w:t>
      </w:r>
      <w:r w:rsidR="00C251D1" w:rsidRPr="001D3D0B">
        <w:t xml:space="preserve">och annat </w:t>
      </w:r>
      <w:r w:rsidR="003216B7" w:rsidRPr="001D3D0B">
        <w:t xml:space="preserve">avfall </w:t>
      </w:r>
      <w:r w:rsidR="00C251D1" w:rsidRPr="001D3D0B">
        <w:t>som kräver speciell uppmärksamhet</w:t>
      </w:r>
    </w:p>
    <w:p w:rsidR="00FC44E7" w:rsidRPr="005C31DD" w:rsidRDefault="00834DA7" w:rsidP="00AF62B0">
      <w:pPr>
        <w:pStyle w:val="Anvisningstext"/>
      </w:pPr>
      <w:r w:rsidRPr="005C31DD">
        <w:t xml:space="preserve">Bilaga 5 till </w:t>
      </w:r>
      <w:r w:rsidR="008A03BC" w:rsidRPr="005C31DD">
        <w:t>Resurs- och avfalls</w:t>
      </w:r>
      <w:r w:rsidRPr="005C31DD">
        <w:t>riktlinjer</w:t>
      </w:r>
      <w:r w:rsidR="008A03BC" w:rsidRPr="005C31DD">
        <w:t xml:space="preserve">na </w:t>
      </w:r>
      <w:r w:rsidRPr="005C31DD">
        <w:t>(</w:t>
      </w:r>
      <w:r w:rsidR="004F5587" w:rsidRPr="005C31DD">
        <w:t>Söklista</w:t>
      </w:r>
      <w:r w:rsidR="004D18AF" w:rsidRPr="005C31DD">
        <w:t xml:space="preserve"> – Material och produkter från rivning/utbyte</w:t>
      </w:r>
      <w:r w:rsidRPr="005C31DD">
        <w:t>)</w:t>
      </w:r>
      <w:r w:rsidR="004F5587" w:rsidRPr="005C31DD">
        <w:t xml:space="preserve"> kan användas som hjälp vid inventering.</w:t>
      </w:r>
    </w:p>
    <w:p w:rsidR="007F0DE7" w:rsidRPr="005C31DD" w:rsidRDefault="00107D2E" w:rsidP="00AF62B0">
      <w:pPr>
        <w:pStyle w:val="Anvisningstext"/>
      </w:pPr>
      <w:r w:rsidRPr="005C31DD">
        <w:t xml:space="preserve">Hantering av farligt avfall och övriga restprodukter beskrivs översiktligt i </w:t>
      </w:r>
      <w:r w:rsidR="00834DA7" w:rsidRPr="005C31DD">
        <w:t xml:space="preserve">bilaga 1 till </w:t>
      </w:r>
      <w:r w:rsidR="008A03BC" w:rsidRPr="005C31DD">
        <w:t>Resurs- och avfalls</w:t>
      </w:r>
      <w:r w:rsidR="00834DA7" w:rsidRPr="005C31DD">
        <w:t>riktlinjer</w:t>
      </w:r>
      <w:r w:rsidR="008A03BC" w:rsidRPr="005C31DD">
        <w:t xml:space="preserve">na </w:t>
      </w:r>
      <w:r w:rsidR="00834DA7" w:rsidRPr="005C31DD">
        <w:t>(</w:t>
      </w:r>
      <w:r w:rsidRPr="005C31DD">
        <w:t>Lista över farligt avfall</w:t>
      </w:r>
      <w:r w:rsidR="00834DA7" w:rsidRPr="005C31DD">
        <w:t>)</w:t>
      </w:r>
      <w:r w:rsidRPr="005C31DD">
        <w:t xml:space="preserve">. </w:t>
      </w:r>
      <w:r w:rsidR="007A1FB1" w:rsidRPr="005C31DD">
        <w:br/>
      </w:r>
      <w:r w:rsidRPr="005C31DD">
        <w:t xml:space="preserve">I tabellen </w:t>
      </w:r>
      <w:r w:rsidR="004F5587" w:rsidRPr="005C31DD">
        <w:t xml:space="preserve">nedan </w:t>
      </w:r>
      <w:r w:rsidRPr="005C31DD">
        <w:t>lämnas information för entreprenaden.</w:t>
      </w:r>
    </w:p>
    <w:p w:rsidR="00107D2E" w:rsidRPr="007F0DE7" w:rsidRDefault="00107D2E" w:rsidP="00AF62B0">
      <w:pPr>
        <w:pStyle w:val="Brdtext3"/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1376"/>
        <w:gridCol w:w="1377"/>
        <w:gridCol w:w="1328"/>
        <w:gridCol w:w="1424"/>
        <w:gridCol w:w="1377"/>
        <w:gridCol w:w="1376"/>
        <w:gridCol w:w="1376"/>
        <w:gridCol w:w="1377"/>
        <w:gridCol w:w="1376"/>
        <w:gridCol w:w="1377"/>
      </w:tblGrid>
      <w:tr w:rsidR="00555C03" w:rsidRPr="00555C03" w:rsidTr="00AD4AD1">
        <w:tc>
          <w:tcPr>
            <w:tcW w:w="5457" w:type="dxa"/>
            <w:gridSpan w:val="4"/>
            <w:shd w:val="clear" w:color="auto" w:fill="BFBFBF" w:themeFill="background1" w:themeFillShade="BF"/>
          </w:tcPr>
          <w:p w:rsidR="00555C03" w:rsidRPr="00555C03" w:rsidRDefault="00555C03" w:rsidP="00AF62B0">
            <w:pPr>
              <w:pStyle w:val="Tabellrubrik"/>
            </w:pPr>
            <w:r w:rsidRPr="00555C03">
              <w:t xml:space="preserve">Fylls i </w:t>
            </w:r>
            <w:r w:rsidR="00C251D1">
              <w:t>efter materialinventering</w:t>
            </w:r>
          </w:p>
        </w:tc>
        <w:tc>
          <w:tcPr>
            <w:tcW w:w="9683" w:type="dxa"/>
            <w:gridSpan w:val="7"/>
            <w:shd w:val="clear" w:color="auto" w:fill="BFBFBF" w:themeFill="background1" w:themeFillShade="BF"/>
          </w:tcPr>
          <w:p w:rsidR="00555C03" w:rsidRPr="00891044" w:rsidRDefault="00555C03" w:rsidP="00AF62B0">
            <w:pPr>
              <w:pStyle w:val="Tabellrubrik"/>
            </w:pPr>
            <w:r w:rsidRPr="00891044">
              <w:t>Fylls i av entreprenör</w:t>
            </w:r>
          </w:p>
        </w:tc>
      </w:tr>
      <w:tr w:rsidR="00E2566E" w:rsidRPr="00107D2E" w:rsidTr="00AD4AD1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2E2"/>
            <w:tcMar>
              <w:top w:w="57" w:type="dxa"/>
              <w:left w:w="57" w:type="dxa"/>
              <w:right w:w="57" w:type="dxa"/>
            </w:tcMar>
          </w:tcPr>
          <w:p w:rsidR="00E2566E" w:rsidRPr="00107D2E" w:rsidRDefault="00E2566E" w:rsidP="00AF62B0">
            <w:pPr>
              <w:pStyle w:val="Tabelltextrubrik"/>
            </w:pPr>
            <w:r>
              <w:t>Avfallsslag</w:t>
            </w:r>
          </w:p>
        </w:tc>
        <w:tc>
          <w:tcPr>
            <w:tcW w:w="1376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E2566E" w:rsidRPr="004C6352" w:rsidRDefault="00E2566E" w:rsidP="00AF62B0">
            <w:pPr>
              <w:pStyle w:val="Tabelltextrubrik"/>
            </w:pPr>
            <w:r w:rsidRPr="004C6352">
              <w:t xml:space="preserve">Avfallskod </w:t>
            </w:r>
            <w:r w:rsidRPr="00904DA9">
              <w:rPr>
                <w:b w:val="0"/>
                <w:bCs/>
              </w:rPr>
              <w:t>Anges för respektive avfallsslag</w:t>
            </w:r>
          </w:p>
        </w:tc>
        <w:tc>
          <w:tcPr>
            <w:tcW w:w="1377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E2566E" w:rsidRPr="00107D2E" w:rsidRDefault="00282DF4" w:rsidP="00AF62B0">
            <w:pPr>
              <w:pStyle w:val="Tabelltextrubrik"/>
            </w:pPr>
            <w:r>
              <w:t>Byggnads</w:t>
            </w:r>
            <w:r w:rsidR="00E2566E" w:rsidRPr="00107D2E">
              <w:t>del/</w:t>
            </w:r>
            <w:r>
              <w:t xml:space="preserve"> </w:t>
            </w:r>
            <w:r w:rsidR="00E2566E" w:rsidRPr="00107D2E">
              <w:t>läge/ hänvisning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2E2"/>
            <w:tcMar>
              <w:top w:w="57" w:type="dxa"/>
              <w:left w:w="57" w:type="dxa"/>
              <w:right w:w="57" w:type="dxa"/>
            </w:tcMar>
          </w:tcPr>
          <w:p w:rsidR="00E2566E" w:rsidRPr="00107D2E" w:rsidRDefault="00E2566E" w:rsidP="00AF62B0">
            <w:pPr>
              <w:pStyle w:val="Tabelltextrubrik"/>
            </w:pPr>
            <w:r w:rsidRPr="00107D2E">
              <w:t>Bedömd mängd/ omfattning</w:t>
            </w:r>
            <w:r>
              <w:t xml:space="preserve"> </w:t>
            </w:r>
            <w:r w:rsidRPr="00A33A4F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2E2"/>
            <w:tcMar>
              <w:top w:w="57" w:type="dxa"/>
              <w:left w:w="57" w:type="dxa"/>
              <w:right w:w="57" w:type="dxa"/>
            </w:tcMar>
          </w:tcPr>
          <w:p w:rsidR="00E2566E" w:rsidRPr="00107D2E" w:rsidRDefault="00E2566E" w:rsidP="00AF62B0">
            <w:pPr>
              <w:pStyle w:val="Tabelltextrubrik"/>
            </w:pPr>
            <w:r w:rsidRPr="00107D2E">
              <w:t>Hantering/ förvaring</w:t>
            </w:r>
          </w:p>
        </w:tc>
        <w:tc>
          <w:tcPr>
            <w:tcW w:w="1377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E2566E" w:rsidRPr="00107D2E" w:rsidRDefault="00E2566E" w:rsidP="00AF62B0">
            <w:pPr>
              <w:pStyle w:val="Tabelltextrubrik"/>
            </w:pPr>
            <w:r w:rsidRPr="00107D2E">
              <w:t>Borttagen mängd</w:t>
            </w:r>
          </w:p>
        </w:tc>
        <w:tc>
          <w:tcPr>
            <w:tcW w:w="1376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E2566E" w:rsidRPr="00107D2E" w:rsidRDefault="00E2566E" w:rsidP="00AF62B0">
            <w:pPr>
              <w:pStyle w:val="Tabelltextrubrik"/>
            </w:pPr>
            <w:r w:rsidRPr="00107D2E">
              <w:t>Transportör</w:t>
            </w:r>
          </w:p>
        </w:tc>
        <w:tc>
          <w:tcPr>
            <w:tcW w:w="1376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E2566E" w:rsidRPr="00107D2E" w:rsidRDefault="00E2566E" w:rsidP="00AF62B0">
            <w:pPr>
              <w:pStyle w:val="Tabelltextrubrik"/>
            </w:pPr>
            <w:r w:rsidRPr="00107D2E">
              <w:t>Mottagare</w:t>
            </w:r>
          </w:p>
        </w:tc>
        <w:tc>
          <w:tcPr>
            <w:tcW w:w="1377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E2566E" w:rsidRPr="00107D2E" w:rsidRDefault="00E2566E" w:rsidP="00AF62B0">
            <w:pPr>
              <w:pStyle w:val="Tabelltextrubrik"/>
            </w:pPr>
            <w:r w:rsidRPr="00107D2E">
              <w:t>Mottagen mängd</w:t>
            </w:r>
          </w:p>
        </w:tc>
        <w:tc>
          <w:tcPr>
            <w:tcW w:w="1376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E2566E" w:rsidRPr="00107D2E" w:rsidRDefault="005843FA" w:rsidP="00AF62B0">
            <w:pPr>
              <w:pStyle w:val="Tabelltextrubrik"/>
            </w:pPr>
            <w:r>
              <w:t>Verifiering</w:t>
            </w:r>
          </w:p>
        </w:tc>
        <w:tc>
          <w:tcPr>
            <w:tcW w:w="1377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E2566E" w:rsidRPr="00107D2E" w:rsidRDefault="00E2566E" w:rsidP="00AF62B0">
            <w:pPr>
              <w:pStyle w:val="Tabelltextrubrik"/>
            </w:pPr>
            <w:r w:rsidRPr="00107D2E">
              <w:t xml:space="preserve">Kommentar </w:t>
            </w:r>
          </w:p>
        </w:tc>
      </w:tr>
      <w:tr w:rsidR="00E2566E" w:rsidRPr="00AF62B0" w:rsidTr="00AD4AD1">
        <w:tc>
          <w:tcPr>
            <w:tcW w:w="1376" w:type="dxa"/>
            <w:shd w:val="clear" w:color="auto" w:fill="E2E2E2"/>
          </w:tcPr>
          <w:p w:rsidR="00E2566E" w:rsidRPr="00AF62B0" w:rsidRDefault="00A3131E" w:rsidP="00AF62B0">
            <w:pPr>
              <w:pStyle w:val="Tabelltext"/>
              <w:rPr>
                <w:lang w:val="da-DK"/>
              </w:rPr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:rsidR="00E2566E" w:rsidRPr="00AF62B0" w:rsidRDefault="00A3131E" w:rsidP="00AF62B0">
            <w:pPr>
              <w:pStyle w:val="Tabelltext"/>
              <w:rPr>
                <w:lang w:val="da-DK"/>
              </w:rPr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E2566E" w:rsidRPr="00AF62B0" w:rsidRDefault="00A3131E" w:rsidP="00AF62B0">
            <w:pPr>
              <w:pStyle w:val="Tabelltext"/>
              <w:rPr>
                <w:lang w:val="da-DK"/>
              </w:rPr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28" w:type="dxa"/>
            <w:shd w:val="clear" w:color="auto" w:fill="E2E2E2"/>
          </w:tcPr>
          <w:p w:rsidR="00E2566E" w:rsidRPr="00AF62B0" w:rsidRDefault="00A3131E" w:rsidP="00AF62B0">
            <w:pPr>
              <w:pStyle w:val="Tabelltext"/>
              <w:rPr>
                <w:lang w:val="da-DK"/>
              </w:rPr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424" w:type="dxa"/>
            <w:shd w:val="clear" w:color="auto" w:fill="E2E2E2"/>
          </w:tcPr>
          <w:p w:rsidR="00E2566E" w:rsidRPr="00AF62B0" w:rsidRDefault="00A3131E" w:rsidP="00AF62B0">
            <w:pPr>
              <w:pStyle w:val="Tabelltext"/>
              <w:rPr>
                <w:lang w:val="da-DK"/>
              </w:rPr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E2566E" w:rsidRPr="00AF62B0" w:rsidRDefault="00A3131E" w:rsidP="00AF62B0">
            <w:pPr>
              <w:pStyle w:val="Tabelltext"/>
              <w:rPr>
                <w:lang w:val="da-DK"/>
              </w:rPr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FFFFFF"/>
          </w:tcPr>
          <w:p w:rsidR="00E2566E" w:rsidRPr="00AF62B0" w:rsidRDefault="00A3131E" w:rsidP="00AF62B0">
            <w:pPr>
              <w:pStyle w:val="Tabelltext"/>
              <w:rPr>
                <w:lang w:val="da-DK"/>
              </w:rPr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FFFFFF"/>
          </w:tcPr>
          <w:p w:rsidR="00E2566E" w:rsidRPr="00AF62B0" w:rsidRDefault="00A3131E" w:rsidP="00AF62B0">
            <w:pPr>
              <w:pStyle w:val="Tabelltext"/>
              <w:rPr>
                <w:lang w:val="da-DK"/>
              </w:rPr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E2566E" w:rsidRPr="00AF62B0" w:rsidRDefault="00A3131E" w:rsidP="00AF62B0">
            <w:pPr>
              <w:pStyle w:val="Tabelltext"/>
              <w:rPr>
                <w:lang w:val="da-DK"/>
              </w:rPr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FFFFFF"/>
          </w:tcPr>
          <w:p w:rsidR="00E2566E" w:rsidRPr="00AF62B0" w:rsidRDefault="00A3131E" w:rsidP="00AF62B0">
            <w:pPr>
              <w:pStyle w:val="Tabelltext"/>
              <w:rPr>
                <w:lang w:val="da-DK"/>
              </w:rPr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E2566E" w:rsidRPr="00AF62B0" w:rsidRDefault="00A3131E" w:rsidP="00AF62B0">
            <w:pPr>
              <w:pStyle w:val="Tabelltext"/>
              <w:rPr>
                <w:lang w:val="da-DK"/>
              </w:rPr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</w:tr>
      <w:tr w:rsidR="00E2566E" w:rsidRPr="00AF62B0" w:rsidTr="00AD4AD1">
        <w:trPr>
          <w:trHeight w:val="228"/>
        </w:trPr>
        <w:tc>
          <w:tcPr>
            <w:tcW w:w="1376" w:type="dxa"/>
            <w:shd w:val="clear" w:color="auto" w:fill="E2E2E2"/>
          </w:tcPr>
          <w:p w:rsidR="00E2566E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:rsidR="00E2566E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E2566E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28" w:type="dxa"/>
            <w:shd w:val="clear" w:color="auto" w:fill="E2E2E2"/>
          </w:tcPr>
          <w:p w:rsidR="00E2566E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424" w:type="dxa"/>
            <w:shd w:val="clear" w:color="auto" w:fill="E2E2E2"/>
          </w:tcPr>
          <w:p w:rsidR="00E2566E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E2566E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FFFFFF"/>
          </w:tcPr>
          <w:p w:rsidR="00E2566E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FFFFFF"/>
          </w:tcPr>
          <w:p w:rsidR="00E2566E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E2566E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FFFFFF"/>
          </w:tcPr>
          <w:p w:rsidR="00E2566E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E2566E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</w:tr>
      <w:tr w:rsidR="00591932" w:rsidRPr="00AF62B0" w:rsidTr="00AD4AD1">
        <w:tc>
          <w:tcPr>
            <w:tcW w:w="1376" w:type="dxa"/>
            <w:shd w:val="clear" w:color="auto" w:fill="E2E2E2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28" w:type="dxa"/>
            <w:shd w:val="clear" w:color="auto" w:fill="E2E2E2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424" w:type="dxa"/>
            <w:shd w:val="clear" w:color="auto" w:fill="E2E2E2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FFFFFF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FFFFFF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FFFFFF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</w:tr>
      <w:tr w:rsidR="00591932" w:rsidRPr="00AF62B0" w:rsidTr="00AD4AD1">
        <w:tc>
          <w:tcPr>
            <w:tcW w:w="1376" w:type="dxa"/>
            <w:shd w:val="clear" w:color="auto" w:fill="E2E2E2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28" w:type="dxa"/>
            <w:shd w:val="clear" w:color="auto" w:fill="E2E2E2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424" w:type="dxa"/>
            <w:shd w:val="clear" w:color="auto" w:fill="E2E2E2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FFFFFF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FFFFFF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FFFFFF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</w:tr>
      <w:tr w:rsidR="00591932" w:rsidRPr="00AF62B0" w:rsidTr="00AD4AD1">
        <w:tc>
          <w:tcPr>
            <w:tcW w:w="1376" w:type="dxa"/>
            <w:shd w:val="clear" w:color="auto" w:fill="E2E2E2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28" w:type="dxa"/>
            <w:shd w:val="clear" w:color="auto" w:fill="E2E2E2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424" w:type="dxa"/>
            <w:shd w:val="clear" w:color="auto" w:fill="E2E2E2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FFFFFF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FFFFFF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FFFFFF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591932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</w:tr>
      <w:tr w:rsidR="00E2566E" w:rsidRPr="00AF62B0" w:rsidTr="00AD4AD1">
        <w:tc>
          <w:tcPr>
            <w:tcW w:w="1376" w:type="dxa"/>
            <w:shd w:val="clear" w:color="auto" w:fill="E2E2E2"/>
          </w:tcPr>
          <w:p w:rsidR="00E2566E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:rsidR="00E2566E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E2566E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28" w:type="dxa"/>
            <w:shd w:val="clear" w:color="auto" w:fill="E2E2E2"/>
          </w:tcPr>
          <w:p w:rsidR="00E2566E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424" w:type="dxa"/>
            <w:shd w:val="clear" w:color="auto" w:fill="E2E2E2"/>
          </w:tcPr>
          <w:p w:rsidR="00E2566E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E2566E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FFFFFF"/>
          </w:tcPr>
          <w:p w:rsidR="00E2566E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FFFFFF"/>
          </w:tcPr>
          <w:p w:rsidR="00E2566E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E2566E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6" w:type="dxa"/>
            <w:shd w:val="clear" w:color="auto" w:fill="FFFFFF"/>
          </w:tcPr>
          <w:p w:rsidR="00E2566E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  <w:tc>
          <w:tcPr>
            <w:tcW w:w="1377" w:type="dxa"/>
            <w:shd w:val="clear" w:color="auto" w:fill="FFFFFF"/>
          </w:tcPr>
          <w:p w:rsidR="00E2566E" w:rsidRPr="00AF62B0" w:rsidRDefault="00A3131E" w:rsidP="00AF62B0">
            <w:pPr>
              <w:pStyle w:val="Tabelltext"/>
            </w:pPr>
            <w:r w:rsidRPr="00AF62B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62B0">
              <w:instrText xml:space="preserve"> FORMTEXT </w:instrText>
            </w:r>
            <w:r w:rsidRPr="00AF62B0">
              <w:fldChar w:fldCharType="separate"/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t> </w:t>
            </w:r>
            <w:r w:rsidRPr="00AF62B0">
              <w:fldChar w:fldCharType="end"/>
            </w:r>
          </w:p>
        </w:tc>
      </w:tr>
    </w:tbl>
    <w:p w:rsidR="00AC0527" w:rsidRDefault="00AC0527" w:rsidP="00AF62B0">
      <w:pPr>
        <w:pStyle w:val="Rubrik4"/>
      </w:pPr>
    </w:p>
    <w:p w:rsidR="001D3D0B" w:rsidRPr="005C31DD" w:rsidRDefault="008A03BC" w:rsidP="00AF62B0">
      <w:pPr>
        <w:pStyle w:val="Anvisningstext"/>
      </w:pPr>
      <w:r w:rsidRPr="005C31DD">
        <w:t xml:space="preserve">1 </w:t>
      </w:r>
      <w:r w:rsidR="001D3D0B" w:rsidRPr="005C31DD">
        <w:t>Mängder som ska ligga till grund för entreprenörens anbud redovisas i separat mängdförteckning där mängder FA redovisas.</w:t>
      </w:r>
    </w:p>
    <w:p w:rsidR="001D3D0B" w:rsidRPr="001D3D0B" w:rsidRDefault="001D3D0B" w:rsidP="00AF62B0">
      <w:pPr>
        <w:pStyle w:val="Brdtext3"/>
      </w:pPr>
    </w:p>
    <w:p w:rsidR="00BB5533" w:rsidRDefault="00BB5533" w:rsidP="00AF62B0">
      <w:pPr>
        <w:pStyle w:val="Rubrik4"/>
      </w:pPr>
      <w:r>
        <w:t>Kommentarer</w:t>
      </w:r>
    </w:p>
    <w:p w:rsidR="001D3D0B" w:rsidRPr="001D3D0B" w:rsidRDefault="008A03BC" w:rsidP="00AF62B0">
      <w:r>
        <w:t xml:space="preserve">1 </w:t>
      </w:r>
      <w:r w:rsidR="001D3D0B" w:rsidRPr="001D3D0B">
        <w:t>Bedömd mängd som anges i denna plan ska inte ligga till grund för entreprenörens anbud.</w:t>
      </w:r>
    </w:p>
    <w:p w:rsidR="00F010E1" w:rsidRPr="00AF62B0" w:rsidRDefault="00F010E1" w:rsidP="00AF62B0">
      <w:r w:rsidRPr="00AF62B0">
        <w:fldChar w:fldCharType="begin">
          <w:ffData>
            <w:name w:val="Text24"/>
            <w:enabled/>
            <w:calcOnExit w:val="0"/>
            <w:textInput/>
          </w:ffData>
        </w:fldChar>
      </w:r>
      <w:bookmarkStart w:id="26" w:name="Text24"/>
      <w:r w:rsidRPr="00AF62B0">
        <w:instrText xml:space="preserve"> FORMTEXT </w:instrText>
      </w:r>
      <w:r w:rsidRPr="00AF62B0">
        <w:fldChar w:fldCharType="separate"/>
      </w:r>
      <w:r w:rsidRPr="00AF62B0">
        <w:t> </w:t>
      </w:r>
      <w:r w:rsidRPr="00AF62B0">
        <w:t> </w:t>
      </w:r>
      <w:r w:rsidRPr="00AF62B0">
        <w:t> </w:t>
      </w:r>
      <w:r w:rsidRPr="00AF62B0">
        <w:t> </w:t>
      </w:r>
      <w:r w:rsidRPr="00AF62B0">
        <w:t> </w:t>
      </w:r>
      <w:r w:rsidRPr="00AF62B0">
        <w:fldChar w:fldCharType="end"/>
      </w:r>
      <w:bookmarkEnd w:id="26"/>
    </w:p>
    <w:p w:rsidR="00844342" w:rsidRDefault="00611059" w:rsidP="00AF62B0">
      <w:pPr>
        <w:pStyle w:val="Anvisningstext"/>
      </w:pPr>
      <w:r w:rsidRPr="0023155C">
        <w:rPr>
          <w:b/>
        </w:rPr>
        <w:lastRenderedPageBreak/>
        <w:t>För den som lämnar uppgifter om inventering</w:t>
      </w:r>
      <w:r w:rsidRPr="0023155C">
        <w:t xml:space="preserve">: </w:t>
      </w:r>
      <w:r w:rsidR="00844342" w:rsidRPr="0023155C">
        <w:t xml:space="preserve">Ange </w:t>
      </w:r>
      <w:r w:rsidRPr="0023155C">
        <w:t xml:space="preserve">även avfallstyp som sökts men ej hittats </w:t>
      </w:r>
      <w:r w:rsidR="0023155C" w:rsidRPr="0023155C">
        <w:t>vid material</w:t>
      </w:r>
      <w:r w:rsidR="00844342" w:rsidRPr="0023155C">
        <w:t>inventering.</w:t>
      </w:r>
      <w:r w:rsidR="009850BF" w:rsidRPr="0023155C">
        <w:t xml:space="preserve"> Lämna hänvisningar </w:t>
      </w:r>
      <w:r w:rsidRPr="0023155C">
        <w:t>till</w:t>
      </w:r>
      <w:r w:rsidR="009850BF" w:rsidRPr="0023155C">
        <w:t xml:space="preserve"> ev</w:t>
      </w:r>
      <w:r w:rsidR="006A26AA" w:rsidRPr="0023155C">
        <w:t>entuella</w:t>
      </w:r>
      <w:r w:rsidR="009850BF" w:rsidRPr="0023155C">
        <w:t xml:space="preserve"> provanalyser. Lämna hänvisningar till kompletterande information på ritningar eller </w:t>
      </w:r>
      <w:r w:rsidR="00282DF4">
        <w:t>i andra dokument</w:t>
      </w:r>
      <w:r w:rsidR="009850BF" w:rsidRPr="0023155C">
        <w:t>.</w:t>
      </w:r>
    </w:p>
    <w:p w:rsidR="009D3861" w:rsidRDefault="009D3861" w:rsidP="00AF62B0">
      <w:pPr>
        <w:pStyle w:val="Brdtext3"/>
      </w:pPr>
    </w:p>
    <w:p w:rsidR="00DD689C" w:rsidRPr="00DD689C" w:rsidRDefault="00DD689C" w:rsidP="00AF62B0">
      <w:pPr>
        <w:pStyle w:val="Anvisningstext"/>
      </w:pPr>
      <w:r w:rsidRPr="00C92486">
        <w:rPr>
          <w:b/>
          <w:bCs/>
        </w:rPr>
        <w:t xml:space="preserve">För </w:t>
      </w:r>
      <w:r w:rsidR="004D18AF" w:rsidRPr="00C92486">
        <w:rPr>
          <w:b/>
          <w:bCs/>
        </w:rPr>
        <w:t xml:space="preserve">bilaga till kontrollplan för </w:t>
      </w:r>
      <w:r w:rsidRPr="00C92486">
        <w:rPr>
          <w:b/>
          <w:bCs/>
        </w:rPr>
        <w:t>rivning som ska lämnas in innan entreprenaden är beställd</w:t>
      </w:r>
      <w:r w:rsidRPr="00DD689C">
        <w:t xml:space="preserve">: </w:t>
      </w:r>
      <w:r>
        <w:t>Komplettera</w:t>
      </w:r>
      <w:r w:rsidRPr="00DD689C">
        <w:t xml:space="preserve"> </w:t>
      </w:r>
      <w:r>
        <w:t>under denna rubrik med</w:t>
      </w:r>
      <w:r w:rsidRPr="00DD689C">
        <w:t xml:space="preserve"> beställarens krav på hantering och slutlig behandling av </w:t>
      </w:r>
      <w:r>
        <w:t>varje redovisat</w:t>
      </w:r>
      <w:r w:rsidRPr="00DD689C">
        <w:t xml:space="preserve"> avfallsslag. </w:t>
      </w:r>
    </w:p>
    <w:p w:rsidR="00DD689C" w:rsidRPr="00DD689C" w:rsidRDefault="00DD689C" w:rsidP="00AF62B0">
      <w:pPr>
        <w:pStyle w:val="Brdtext3"/>
      </w:pPr>
    </w:p>
    <w:p w:rsidR="009850BF" w:rsidRPr="0023155C" w:rsidRDefault="009850BF" w:rsidP="00AF62B0">
      <w:pPr>
        <w:pStyle w:val="Anvisningstext"/>
      </w:pPr>
      <w:r w:rsidRPr="0023155C">
        <w:rPr>
          <w:b/>
        </w:rPr>
        <w:t>För entreprenören</w:t>
      </w:r>
      <w:r w:rsidRPr="0023155C">
        <w:t>: Ange kontrollerade tillstånd för transportör respektive mottagare.</w:t>
      </w:r>
      <w:r w:rsidR="00095E1C" w:rsidRPr="0023155C">
        <w:t xml:space="preserve"> Verifikationer ska finnas </w:t>
      </w:r>
      <w:r w:rsidR="00611059" w:rsidRPr="0023155C">
        <w:t xml:space="preserve">vid slutredovisning </w:t>
      </w:r>
      <w:r w:rsidR="00095E1C" w:rsidRPr="0023155C">
        <w:t>och hänvisas till från denna lista.</w:t>
      </w:r>
      <w:r w:rsidR="0023155C" w:rsidRPr="0023155C">
        <w:t xml:space="preserve"> Avvikelser ska kommenteras.</w:t>
      </w:r>
    </w:p>
    <w:p w:rsidR="00DF6065" w:rsidRDefault="00DF6065" w:rsidP="00AF62B0">
      <w:pPr>
        <w:pStyle w:val="Rubrik4"/>
      </w:pPr>
    </w:p>
    <w:p w:rsidR="00844342" w:rsidRDefault="00844342" w:rsidP="00AF62B0">
      <w:pPr>
        <w:pStyle w:val="Rubrik4"/>
      </w:pPr>
      <w:r>
        <w:t>Utrymmen som ej kunnat inventeras</w:t>
      </w:r>
    </w:p>
    <w:p w:rsidR="00F010E1" w:rsidRDefault="00F010E1" w:rsidP="00AF62B0"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7" w:name="Text19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7"/>
    </w:p>
    <w:p w:rsidR="00844342" w:rsidRPr="00844342" w:rsidRDefault="00844342" w:rsidP="00AF62B0">
      <w:pPr>
        <w:pStyle w:val="Anvisningstext"/>
      </w:pPr>
      <w:r w:rsidRPr="0023155C">
        <w:t>Beskriv här o</w:t>
      </w:r>
      <w:r w:rsidR="004D18AF">
        <w:t>ch</w:t>
      </w:r>
      <w:r w:rsidRPr="0023155C">
        <w:t>/e</w:t>
      </w:r>
      <w:r w:rsidR="004D18AF">
        <w:t>ller</w:t>
      </w:r>
      <w:r w:rsidRPr="0023155C">
        <w:t xml:space="preserve"> markera på ritning.</w:t>
      </w:r>
    </w:p>
    <w:p w:rsidR="000245B7" w:rsidRPr="00D62AA9" w:rsidRDefault="000245B7" w:rsidP="00AF62B0"/>
    <w:p w:rsidR="009850BF" w:rsidRPr="001D3D0B" w:rsidRDefault="009850BF" w:rsidP="00AF62B0">
      <w:pPr>
        <w:pStyle w:val="Rubrik3"/>
      </w:pPr>
      <w:r w:rsidRPr="001D3D0B">
        <w:t>Sanering</w:t>
      </w:r>
    </w:p>
    <w:p w:rsidR="00F010E1" w:rsidRDefault="00F010E1" w:rsidP="00AF62B0"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28" w:name="Text14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8"/>
    </w:p>
    <w:p w:rsidR="009850BF" w:rsidRDefault="009850BF" w:rsidP="00AF62B0">
      <w:pPr>
        <w:pStyle w:val="Anvisningstext"/>
      </w:pPr>
      <w:r w:rsidRPr="0023155C">
        <w:t>Beskriv sanering om sådan ska genomföras.</w:t>
      </w:r>
    </w:p>
    <w:p w:rsidR="00E2566E" w:rsidRPr="00E2566E" w:rsidRDefault="00E2566E" w:rsidP="00AF62B0">
      <w:pPr>
        <w:pStyle w:val="Anvisningstext"/>
      </w:pPr>
      <w:r>
        <w:t xml:space="preserve">Observera att </w:t>
      </w:r>
      <w:r w:rsidR="004D18AF">
        <w:t xml:space="preserve">viss </w:t>
      </w:r>
      <w:r>
        <w:t>sanering ska anmälas till kommunens miljönämnd</w:t>
      </w:r>
      <w:r w:rsidR="004D18AF">
        <w:t>.</w:t>
      </w:r>
    </w:p>
    <w:p w:rsidR="00B11F50" w:rsidRPr="00D62AA9" w:rsidRDefault="00B11F50" w:rsidP="00AF62B0"/>
    <w:p w:rsidR="001A06BE" w:rsidRPr="001D3D0B" w:rsidRDefault="001A06BE" w:rsidP="00AF62B0">
      <w:pPr>
        <w:pStyle w:val="Rubrik3"/>
      </w:pPr>
      <w:r w:rsidRPr="001D3D0B">
        <w:t>Arbetsmiljörisker vid demontering/sanering</w:t>
      </w:r>
      <w:r w:rsidR="002C5EEE" w:rsidRPr="001D3D0B">
        <w:t xml:space="preserve"> och omhändertagande av avfall</w:t>
      </w:r>
    </w:p>
    <w:p w:rsidR="00F010E1" w:rsidRDefault="00F010E1" w:rsidP="00AF62B0"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29" w:name="Text20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9"/>
    </w:p>
    <w:p w:rsidR="00994B1D" w:rsidRPr="0023155C" w:rsidRDefault="00994B1D" w:rsidP="00AF62B0">
      <w:pPr>
        <w:pStyle w:val="Anvisningstext"/>
      </w:pPr>
      <w:r w:rsidRPr="0023155C">
        <w:t>Beskriv arbetsmiljörisker och skyddsåtgärder som kräv</w:t>
      </w:r>
      <w:r w:rsidR="002F6FF6" w:rsidRPr="0023155C">
        <w:t>s</w:t>
      </w:r>
      <w:r w:rsidRPr="0023155C">
        <w:t>.</w:t>
      </w:r>
    </w:p>
    <w:p w:rsidR="009850BF" w:rsidRPr="00844342" w:rsidRDefault="009850BF" w:rsidP="00AF62B0">
      <w:pPr>
        <w:pStyle w:val="Anvisningstext"/>
      </w:pPr>
      <w:r w:rsidRPr="0023155C">
        <w:t xml:space="preserve">Hänvisa till aktuell </w:t>
      </w:r>
      <w:r w:rsidR="00994B1D" w:rsidRPr="0023155C">
        <w:t>arbetsmiljölagstiftning och andra källor för information</w:t>
      </w:r>
      <w:r w:rsidRPr="0023155C">
        <w:t>.</w:t>
      </w:r>
    </w:p>
    <w:p w:rsidR="00B11F50" w:rsidRPr="00D62AA9" w:rsidRDefault="00B11F50" w:rsidP="00AF62B0"/>
    <w:p w:rsidR="001A06BE" w:rsidRPr="001D3D0B" w:rsidRDefault="001A06BE" w:rsidP="00AF62B0">
      <w:pPr>
        <w:pStyle w:val="Rubrik3"/>
      </w:pPr>
      <w:r w:rsidRPr="001D3D0B">
        <w:t>Miljörisker vid demontering/sanering</w:t>
      </w:r>
      <w:r w:rsidR="002C5EEE" w:rsidRPr="001D3D0B">
        <w:t xml:space="preserve"> och omhändertagande av avfall</w:t>
      </w:r>
    </w:p>
    <w:p w:rsidR="00F010E1" w:rsidRPr="001A06BE" w:rsidRDefault="00F010E1" w:rsidP="00AF62B0"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30" w:name="Text2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0"/>
    </w:p>
    <w:p w:rsidR="00994B1D" w:rsidRPr="0023155C" w:rsidRDefault="00994B1D" w:rsidP="00AF62B0">
      <w:pPr>
        <w:pStyle w:val="Anvisningstext"/>
      </w:pPr>
      <w:r w:rsidRPr="0023155C">
        <w:t xml:space="preserve">Beskriv miljörisker och skyddsåtgärder </w:t>
      </w:r>
      <w:r w:rsidR="002C5EEE">
        <w:t>som krävs för att skydda miljön</w:t>
      </w:r>
      <w:r w:rsidRPr="0023155C">
        <w:t>.</w:t>
      </w:r>
    </w:p>
    <w:p w:rsidR="002C754C" w:rsidRPr="00844342" w:rsidRDefault="002C754C" w:rsidP="00AF62B0">
      <w:pPr>
        <w:pStyle w:val="Anvisningstext"/>
      </w:pPr>
      <w:r w:rsidRPr="0023155C">
        <w:t>Hänvisa till aktuell lagstiftning och andra källor för information.</w:t>
      </w:r>
    </w:p>
    <w:p w:rsidR="00B11F50" w:rsidRPr="00D62AA9" w:rsidRDefault="00B11F50" w:rsidP="00AF62B0"/>
    <w:p w:rsidR="009257CC" w:rsidRDefault="009850BF" w:rsidP="00AF62B0">
      <w:pPr>
        <w:pStyle w:val="Rubrik3"/>
      </w:pPr>
      <w:r>
        <w:br w:type="page"/>
      </w:r>
      <w:bookmarkStart w:id="31" w:name="_Hlk51276701"/>
      <w:r w:rsidR="009257CC" w:rsidRPr="00783188">
        <w:lastRenderedPageBreak/>
        <w:t>Material</w:t>
      </w:r>
      <w:r w:rsidR="009257CC">
        <w:t>/produkter</w:t>
      </w:r>
      <w:r w:rsidR="009257CC" w:rsidRPr="00783188">
        <w:t xml:space="preserve"> att återanvända</w:t>
      </w:r>
    </w:p>
    <w:p w:rsidR="009257CC" w:rsidRPr="0023155C" w:rsidRDefault="009257CC" w:rsidP="00AF62B0">
      <w:pPr>
        <w:pStyle w:val="Anvisningstext"/>
      </w:pPr>
      <w:r>
        <w:t>Ifyllda produktgrupper är identifierade som de vanligaste för återanvändning. Ta bort det som inte är relevant och lägg till om andra produktgrupper kan vara relevanta.</w:t>
      </w:r>
    </w:p>
    <w:p w:rsidR="009257CC" w:rsidRDefault="009257CC" w:rsidP="00AF62B0">
      <w:pPr>
        <w:pStyle w:val="Brdtext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7"/>
        <w:gridCol w:w="1505"/>
        <w:gridCol w:w="1512"/>
        <w:gridCol w:w="1510"/>
        <w:gridCol w:w="1516"/>
        <w:gridCol w:w="1511"/>
        <w:gridCol w:w="1508"/>
        <w:gridCol w:w="1511"/>
        <w:gridCol w:w="1516"/>
      </w:tblGrid>
      <w:tr w:rsidR="009257CC" w:rsidRPr="000D2596" w:rsidTr="00AD4AD1">
        <w:tc>
          <w:tcPr>
            <w:tcW w:w="3600" w:type="dxa"/>
            <w:gridSpan w:val="2"/>
            <w:shd w:val="clear" w:color="auto" w:fill="BFBFBF" w:themeFill="background1" w:themeFillShade="BF"/>
          </w:tcPr>
          <w:p w:rsidR="009257CC" w:rsidRPr="000D2596" w:rsidRDefault="009257CC" w:rsidP="00AF62B0">
            <w:pPr>
              <w:pStyle w:val="Tabellrubrik"/>
            </w:pPr>
            <w:r w:rsidRPr="00555C03">
              <w:t xml:space="preserve">Fylls i </w:t>
            </w:r>
            <w:r>
              <w:t>av materialinventerare, byggherre eller återbruksaktör</w:t>
            </w:r>
          </w:p>
        </w:tc>
        <w:tc>
          <w:tcPr>
            <w:tcW w:w="10584" w:type="dxa"/>
            <w:gridSpan w:val="7"/>
            <w:shd w:val="clear" w:color="auto" w:fill="BFBFBF" w:themeFill="background1" w:themeFillShade="BF"/>
          </w:tcPr>
          <w:p w:rsidR="009257CC" w:rsidRPr="000D2596" w:rsidRDefault="009257CC" w:rsidP="00AF62B0">
            <w:pPr>
              <w:pStyle w:val="Tabellrubrik"/>
            </w:pPr>
            <w:r w:rsidRPr="00891044">
              <w:t xml:space="preserve">Fylls i av </w:t>
            </w:r>
            <w:r>
              <w:t xml:space="preserve">återbruksaktör eller </w:t>
            </w:r>
            <w:r w:rsidRPr="00891044">
              <w:t>entreprenör</w:t>
            </w:r>
          </w:p>
        </w:tc>
      </w:tr>
      <w:tr w:rsidR="009257CC" w:rsidRPr="006B6DCA" w:rsidTr="00AD4AD1">
        <w:tc>
          <w:tcPr>
            <w:tcW w:w="2095" w:type="dxa"/>
            <w:shd w:val="clear" w:color="auto" w:fill="E2E2E2"/>
          </w:tcPr>
          <w:p w:rsidR="009257CC" w:rsidRPr="006B6DCA" w:rsidRDefault="009257CC" w:rsidP="00AF62B0">
            <w:pPr>
              <w:pStyle w:val="Tabelltextrubrik"/>
            </w:pPr>
            <w:r w:rsidRPr="006B6DCA">
              <w:t>Avfallsslag/ fraktion</w:t>
            </w:r>
          </w:p>
        </w:tc>
        <w:tc>
          <w:tcPr>
            <w:tcW w:w="1505" w:type="dxa"/>
            <w:shd w:val="clear" w:color="auto" w:fill="auto"/>
          </w:tcPr>
          <w:p w:rsidR="009257CC" w:rsidRPr="006B6DCA" w:rsidRDefault="009257CC" w:rsidP="00AF62B0">
            <w:pPr>
              <w:pStyle w:val="Tabelltextrubrik"/>
            </w:pPr>
            <w:r w:rsidRPr="006B6DCA">
              <w:t>Bedömd mängd</w:t>
            </w:r>
          </w:p>
        </w:tc>
        <w:tc>
          <w:tcPr>
            <w:tcW w:w="1512" w:type="dxa"/>
            <w:shd w:val="clear" w:color="auto" w:fill="E2E2E2"/>
          </w:tcPr>
          <w:p w:rsidR="009257CC" w:rsidRPr="007A08EB" w:rsidRDefault="009257CC" w:rsidP="00AF62B0">
            <w:pPr>
              <w:pStyle w:val="Tabelltextrubrik"/>
            </w:pPr>
            <w:r w:rsidRPr="006B6DCA">
              <w:t>Hantering/ förvaring</w:t>
            </w:r>
          </w:p>
        </w:tc>
        <w:tc>
          <w:tcPr>
            <w:tcW w:w="1510" w:type="dxa"/>
            <w:shd w:val="clear" w:color="auto" w:fill="auto"/>
          </w:tcPr>
          <w:p w:rsidR="009257CC" w:rsidRPr="006B6DCA" w:rsidRDefault="009257CC" w:rsidP="00AF62B0">
            <w:pPr>
              <w:pStyle w:val="Tabelltextrubrik"/>
            </w:pPr>
            <w:r w:rsidRPr="006B6DCA">
              <w:t>Borttagen mängd</w:t>
            </w:r>
          </w:p>
        </w:tc>
        <w:tc>
          <w:tcPr>
            <w:tcW w:w="1516" w:type="dxa"/>
            <w:shd w:val="clear" w:color="auto" w:fill="auto"/>
          </w:tcPr>
          <w:p w:rsidR="009257CC" w:rsidRPr="006B6DCA" w:rsidRDefault="009257CC" w:rsidP="00AF62B0">
            <w:pPr>
              <w:pStyle w:val="Tabelltextrubrik"/>
            </w:pPr>
            <w:r w:rsidRPr="006B6DCA">
              <w:t>Transportör</w:t>
            </w:r>
          </w:p>
        </w:tc>
        <w:tc>
          <w:tcPr>
            <w:tcW w:w="1511" w:type="dxa"/>
            <w:shd w:val="clear" w:color="auto" w:fill="auto"/>
          </w:tcPr>
          <w:p w:rsidR="009257CC" w:rsidRPr="006B6DCA" w:rsidRDefault="009257CC" w:rsidP="00AF62B0">
            <w:pPr>
              <w:pStyle w:val="Tabelltextrubrik"/>
            </w:pPr>
            <w:r w:rsidRPr="006B6DCA">
              <w:t>Mottagare</w:t>
            </w:r>
          </w:p>
        </w:tc>
        <w:tc>
          <w:tcPr>
            <w:tcW w:w="1508" w:type="dxa"/>
            <w:shd w:val="clear" w:color="auto" w:fill="auto"/>
          </w:tcPr>
          <w:p w:rsidR="009257CC" w:rsidRPr="006B6DCA" w:rsidRDefault="009257CC" w:rsidP="00AF62B0">
            <w:pPr>
              <w:pStyle w:val="Tabelltextrubrik"/>
            </w:pPr>
            <w:r w:rsidRPr="006B6DCA">
              <w:t>Mottagen mängd</w:t>
            </w:r>
          </w:p>
        </w:tc>
        <w:tc>
          <w:tcPr>
            <w:tcW w:w="1511" w:type="dxa"/>
            <w:shd w:val="clear" w:color="auto" w:fill="auto"/>
          </w:tcPr>
          <w:p w:rsidR="009257CC" w:rsidRPr="005843FA" w:rsidRDefault="009257CC" w:rsidP="00AF62B0">
            <w:pPr>
              <w:pStyle w:val="Tabelltextrubrik"/>
            </w:pPr>
            <w:r w:rsidRPr="005843FA">
              <w:t>Verifiering</w:t>
            </w:r>
          </w:p>
        </w:tc>
        <w:tc>
          <w:tcPr>
            <w:tcW w:w="1516" w:type="dxa"/>
            <w:shd w:val="clear" w:color="auto" w:fill="auto"/>
          </w:tcPr>
          <w:p w:rsidR="009257CC" w:rsidRPr="006B6DCA" w:rsidRDefault="009257CC" w:rsidP="00AF62B0">
            <w:pPr>
              <w:pStyle w:val="Tabelltextrubrik"/>
            </w:pPr>
            <w:r w:rsidRPr="006B6DCA">
              <w:t xml:space="preserve">Kommentar </w:t>
            </w:r>
          </w:p>
        </w:tc>
      </w:tr>
      <w:tr w:rsidR="009257CC" w:rsidRPr="00783188" w:rsidTr="00AD4AD1">
        <w:tc>
          <w:tcPr>
            <w:tcW w:w="2095" w:type="dxa"/>
            <w:shd w:val="clear" w:color="auto" w:fill="E2E2E2"/>
          </w:tcPr>
          <w:p w:rsidR="009257CC" w:rsidRPr="005C31DD" w:rsidRDefault="009257CC" w:rsidP="00AF62B0">
            <w:pPr>
              <w:pStyle w:val="Tabelltext"/>
            </w:pPr>
            <w:r w:rsidRPr="005C31DD">
              <w:t>Dörrpartier</w:t>
            </w:r>
          </w:p>
        </w:tc>
        <w:tc>
          <w:tcPr>
            <w:tcW w:w="1505" w:type="dxa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2" w:type="dxa"/>
            <w:shd w:val="clear" w:color="auto" w:fill="E2E2E2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0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08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9257CC" w:rsidRPr="00783188" w:rsidTr="00AD4AD1">
        <w:tc>
          <w:tcPr>
            <w:tcW w:w="2095" w:type="dxa"/>
            <w:shd w:val="clear" w:color="auto" w:fill="E2E2E2"/>
          </w:tcPr>
          <w:p w:rsidR="009257CC" w:rsidRPr="005C31DD" w:rsidRDefault="009257CC" w:rsidP="00AF62B0">
            <w:pPr>
              <w:pStyle w:val="Tabelltext"/>
            </w:pPr>
            <w:r w:rsidRPr="005C31DD">
              <w:t>Innerväggar och tak (glaspartier och akustikskivor)</w:t>
            </w:r>
          </w:p>
        </w:tc>
        <w:tc>
          <w:tcPr>
            <w:tcW w:w="1505" w:type="dxa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2" w:type="dxa"/>
            <w:shd w:val="clear" w:color="auto" w:fill="E2E2E2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0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08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9257CC" w:rsidRPr="00783188" w:rsidTr="00AD4AD1">
        <w:tc>
          <w:tcPr>
            <w:tcW w:w="2095" w:type="dxa"/>
            <w:shd w:val="clear" w:color="auto" w:fill="E2E2E2"/>
          </w:tcPr>
          <w:p w:rsidR="009257CC" w:rsidRPr="005C31DD" w:rsidRDefault="009257CC" w:rsidP="00AF62B0">
            <w:pPr>
              <w:pStyle w:val="Tabelltext"/>
            </w:pPr>
            <w:r w:rsidRPr="005C31DD">
              <w:t>VVS, t.ex. handfat och toaletter</w:t>
            </w:r>
          </w:p>
        </w:tc>
        <w:tc>
          <w:tcPr>
            <w:tcW w:w="1505" w:type="dxa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2" w:type="dxa"/>
            <w:shd w:val="clear" w:color="auto" w:fill="E2E2E2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0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08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9257CC" w:rsidRPr="00783188" w:rsidTr="00AD4AD1">
        <w:tc>
          <w:tcPr>
            <w:tcW w:w="2095" w:type="dxa"/>
            <w:shd w:val="clear" w:color="auto" w:fill="E2E2E2"/>
          </w:tcPr>
          <w:p w:rsidR="009257CC" w:rsidRPr="005C31DD" w:rsidRDefault="009257CC" w:rsidP="00AF62B0">
            <w:pPr>
              <w:pStyle w:val="Tabelltext"/>
            </w:pPr>
            <w:r w:rsidRPr="005C31DD">
              <w:t>Beslag och dörrautomatik, t.ex. dörrhandtag, dörrbeslag och dörrstängare</w:t>
            </w:r>
          </w:p>
        </w:tc>
        <w:tc>
          <w:tcPr>
            <w:tcW w:w="1505" w:type="dxa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2" w:type="dxa"/>
            <w:shd w:val="clear" w:color="auto" w:fill="E2E2E2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0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08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bookmarkEnd w:id="31"/>
      <w:tr w:rsidR="009257CC" w:rsidRPr="00783188" w:rsidTr="00AD4AD1">
        <w:tc>
          <w:tcPr>
            <w:tcW w:w="2095" w:type="dxa"/>
            <w:shd w:val="clear" w:color="auto" w:fill="E2E2E2"/>
          </w:tcPr>
          <w:p w:rsidR="009257CC" w:rsidRPr="005C31DD" w:rsidRDefault="009257CC" w:rsidP="00AF62B0">
            <w:pPr>
              <w:pStyle w:val="Tabelltext"/>
            </w:pPr>
            <w:r w:rsidRPr="005C31DD">
              <w:t>Belysning</w:t>
            </w:r>
          </w:p>
        </w:tc>
        <w:tc>
          <w:tcPr>
            <w:tcW w:w="1505" w:type="dxa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2" w:type="dxa"/>
            <w:shd w:val="clear" w:color="auto" w:fill="E2E2E2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0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08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9257CC" w:rsidRPr="00783188" w:rsidTr="00AD4AD1">
        <w:tc>
          <w:tcPr>
            <w:tcW w:w="2095" w:type="dxa"/>
            <w:shd w:val="clear" w:color="auto" w:fill="E2E2E2"/>
          </w:tcPr>
          <w:p w:rsidR="009257CC" w:rsidRPr="005C31DD" w:rsidRDefault="009257CC" w:rsidP="00AF62B0">
            <w:pPr>
              <w:pStyle w:val="Tabelltext"/>
            </w:pPr>
            <w:r w:rsidRPr="005C31DD">
              <w:t>Galler och smide, t.ex. spiraltrappor, tillgänglighetsramper, förrådsgaller</w:t>
            </w:r>
          </w:p>
        </w:tc>
        <w:tc>
          <w:tcPr>
            <w:tcW w:w="1505" w:type="dxa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2" w:type="dxa"/>
            <w:shd w:val="clear" w:color="auto" w:fill="E2E2E2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0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08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9257CC" w:rsidRPr="00783188" w:rsidTr="00AD4AD1">
        <w:tc>
          <w:tcPr>
            <w:tcW w:w="2095" w:type="dxa"/>
            <w:shd w:val="clear" w:color="auto" w:fill="E2E2E2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05" w:type="dxa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2" w:type="dxa"/>
            <w:shd w:val="clear" w:color="auto" w:fill="E2E2E2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0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08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9257CC" w:rsidRPr="00783188" w:rsidTr="00AD4AD1">
        <w:tc>
          <w:tcPr>
            <w:tcW w:w="2095" w:type="dxa"/>
            <w:shd w:val="clear" w:color="auto" w:fill="E2E2E2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05" w:type="dxa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2" w:type="dxa"/>
            <w:shd w:val="clear" w:color="auto" w:fill="E2E2E2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0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08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9257CC" w:rsidRPr="00783188" w:rsidTr="00AD4AD1">
        <w:tc>
          <w:tcPr>
            <w:tcW w:w="2095" w:type="dxa"/>
            <w:shd w:val="clear" w:color="auto" w:fill="E2E2E2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05" w:type="dxa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2" w:type="dxa"/>
            <w:shd w:val="clear" w:color="auto" w:fill="E2E2E2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0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08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9257CC" w:rsidRPr="00783188" w:rsidTr="00AD4AD1">
        <w:tc>
          <w:tcPr>
            <w:tcW w:w="2095" w:type="dxa"/>
            <w:shd w:val="clear" w:color="auto" w:fill="E2E2E2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05" w:type="dxa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2" w:type="dxa"/>
            <w:shd w:val="clear" w:color="auto" w:fill="E2E2E2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0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08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:rsidR="009257CC" w:rsidRPr="005C31DD" w:rsidRDefault="009257CC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</w:tbl>
    <w:p w:rsidR="009257CC" w:rsidRDefault="009257CC" w:rsidP="00AF62B0">
      <w:pPr>
        <w:pStyle w:val="Brdtext3"/>
      </w:pPr>
    </w:p>
    <w:p w:rsidR="009257CC" w:rsidRDefault="009257CC" w:rsidP="00AF62B0">
      <w:pPr>
        <w:pStyle w:val="Rubrik4"/>
      </w:pPr>
      <w:r>
        <w:lastRenderedPageBreak/>
        <w:t>Kommentarer</w:t>
      </w:r>
    </w:p>
    <w:p w:rsidR="009257CC" w:rsidRDefault="009257CC" w:rsidP="00AF62B0"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9257CC" w:rsidRDefault="009257CC" w:rsidP="00AF62B0">
      <w:pPr>
        <w:pStyle w:val="Brdtext3"/>
      </w:pPr>
    </w:p>
    <w:p w:rsidR="009257CC" w:rsidRDefault="009257CC" w:rsidP="00AF62B0">
      <w:pPr>
        <w:pStyle w:val="Brdtext3"/>
      </w:pPr>
    </w:p>
    <w:p w:rsidR="00555C03" w:rsidRPr="001D3D0B" w:rsidRDefault="000118B0" w:rsidP="00AF62B0">
      <w:pPr>
        <w:pStyle w:val="Rubrik3"/>
      </w:pPr>
      <w:r>
        <w:t>Anna</w:t>
      </w:r>
      <w:r w:rsidR="0023155C" w:rsidRPr="001D3D0B">
        <w:t>t</w:t>
      </w:r>
      <w:r w:rsidR="00555C03" w:rsidRPr="001D3D0B">
        <w:t xml:space="preserve"> </w:t>
      </w:r>
      <w:r w:rsidR="0023155C" w:rsidRPr="001D3D0B">
        <w:t>avfall</w:t>
      </w:r>
    </w:p>
    <w:p w:rsidR="005A1DD9" w:rsidRDefault="005A1DD9" w:rsidP="00AF62B0">
      <w:pPr>
        <w:pStyle w:val="Anvisningstext"/>
      </w:pPr>
      <w:r>
        <w:t xml:space="preserve">Ifyllda avfallsslag är basnivå enligt </w:t>
      </w:r>
      <w:r w:rsidR="008A03BC">
        <w:t>Resurs- och avfallsriktlinjerna</w:t>
      </w:r>
      <w:r>
        <w:t xml:space="preserve">. </w:t>
      </w:r>
      <w:r w:rsidR="00C15D6B">
        <w:t>Dessa kan kompletteras med ytterligare fraktioner från</w:t>
      </w:r>
      <w:r w:rsidR="00E0492C">
        <w:t xml:space="preserve"> </w:t>
      </w:r>
      <w:r w:rsidR="000645F1">
        <w:t xml:space="preserve">bilaga 4 till </w:t>
      </w:r>
      <w:r w:rsidR="008A03BC">
        <w:t>Resurs- och avfallsriktlinjerna</w:t>
      </w:r>
      <w:r w:rsidR="000645F1">
        <w:t xml:space="preserve"> (</w:t>
      </w:r>
      <w:r w:rsidR="00E0492C">
        <w:t xml:space="preserve">Avfallsfraktioner </w:t>
      </w:r>
      <w:r w:rsidR="000319AC">
        <w:t xml:space="preserve">och skyltning </w:t>
      </w:r>
      <w:r w:rsidR="00E0492C">
        <w:t>– bruttolista</w:t>
      </w:r>
      <w:r w:rsidR="000645F1">
        <w:t>)</w:t>
      </w:r>
      <w:r w:rsidR="00E0492C">
        <w:t>.</w:t>
      </w:r>
    </w:p>
    <w:p w:rsidR="005A1DD9" w:rsidRPr="004E3EC1" w:rsidRDefault="005A1DD9" w:rsidP="00AF62B0">
      <w:pPr>
        <w:pStyle w:val="Brdtext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1325"/>
        <w:gridCol w:w="1363"/>
        <w:gridCol w:w="1421"/>
        <w:gridCol w:w="1407"/>
        <w:gridCol w:w="1466"/>
        <w:gridCol w:w="1412"/>
        <w:gridCol w:w="1391"/>
        <w:gridCol w:w="1420"/>
        <w:gridCol w:w="1459"/>
      </w:tblGrid>
      <w:tr w:rsidR="005A1DD9" w:rsidRPr="000D2596" w:rsidTr="00AD4AD1">
        <w:tc>
          <w:tcPr>
            <w:tcW w:w="3785" w:type="dxa"/>
            <w:gridSpan w:val="2"/>
            <w:shd w:val="clear" w:color="auto" w:fill="BFBFBF" w:themeFill="background1" w:themeFillShade="BF"/>
          </w:tcPr>
          <w:p w:rsidR="005A1DD9" w:rsidRPr="000D2596" w:rsidRDefault="005A1DD9" w:rsidP="00AF62B0">
            <w:pPr>
              <w:pStyle w:val="Tabellrubrik"/>
            </w:pPr>
            <w:bookmarkStart w:id="32" w:name="_Hlk529456570"/>
            <w:r w:rsidRPr="00555C03">
              <w:t>Fylls i vid miljöinventering</w:t>
            </w:r>
            <w:r>
              <w:t xml:space="preserve"> o/e av entreprenör</w:t>
            </w:r>
          </w:p>
        </w:tc>
        <w:tc>
          <w:tcPr>
            <w:tcW w:w="11484" w:type="dxa"/>
            <w:gridSpan w:val="8"/>
            <w:shd w:val="clear" w:color="auto" w:fill="BFBFBF" w:themeFill="background1" w:themeFillShade="BF"/>
          </w:tcPr>
          <w:p w:rsidR="005A1DD9" w:rsidRPr="000D2596" w:rsidRDefault="005A1DD9" w:rsidP="00AF62B0">
            <w:pPr>
              <w:pStyle w:val="Tabellrubrik"/>
            </w:pPr>
            <w:r w:rsidRPr="00891044">
              <w:t>Fylls i av entreprenör</w:t>
            </w:r>
          </w:p>
        </w:tc>
      </w:tr>
      <w:tr w:rsidR="0042008B" w:rsidRPr="006B6DCA" w:rsidTr="00AD4AD1">
        <w:tc>
          <w:tcPr>
            <w:tcW w:w="2452" w:type="dxa"/>
            <w:shd w:val="clear" w:color="auto" w:fill="E2E2E2"/>
          </w:tcPr>
          <w:p w:rsidR="005A1DD9" w:rsidRPr="006B6DCA" w:rsidRDefault="005A1DD9" w:rsidP="00AF62B0">
            <w:pPr>
              <w:pStyle w:val="Tabelltextrubrik"/>
            </w:pPr>
            <w:r w:rsidRPr="006B6DCA">
              <w:t>Avfallsslag/ fraktion</w:t>
            </w:r>
          </w:p>
        </w:tc>
        <w:tc>
          <w:tcPr>
            <w:tcW w:w="1333" w:type="dxa"/>
            <w:shd w:val="clear" w:color="auto" w:fill="auto"/>
          </w:tcPr>
          <w:p w:rsidR="005A1DD9" w:rsidRPr="006B6DCA" w:rsidRDefault="005A1DD9" w:rsidP="00AF62B0">
            <w:pPr>
              <w:pStyle w:val="Tabelltextrubrik"/>
            </w:pPr>
            <w:r w:rsidRPr="006B6DCA">
              <w:t>Avfallskod</w:t>
            </w:r>
          </w:p>
        </w:tc>
        <w:tc>
          <w:tcPr>
            <w:tcW w:w="1391" w:type="dxa"/>
            <w:shd w:val="clear" w:color="auto" w:fill="auto"/>
          </w:tcPr>
          <w:p w:rsidR="005A1DD9" w:rsidRPr="006B6DCA" w:rsidRDefault="005A1DD9" w:rsidP="00AF62B0">
            <w:pPr>
              <w:pStyle w:val="Tabelltextrubrik"/>
            </w:pPr>
            <w:r w:rsidRPr="006B6DCA">
              <w:t>Bedömd mängd</w:t>
            </w:r>
          </w:p>
        </w:tc>
        <w:tc>
          <w:tcPr>
            <w:tcW w:w="1439" w:type="dxa"/>
            <w:shd w:val="clear" w:color="auto" w:fill="E2E2E2"/>
          </w:tcPr>
          <w:p w:rsidR="005A1DD9" w:rsidRPr="007A08EB" w:rsidRDefault="005A1DD9" w:rsidP="00AF62B0">
            <w:pPr>
              <w:pStyle w:val="Tabelltextrubrik"/>
            </w:pPr>
            <w:r w:rsidRPr="006B6DCA">
              <w:t>Hantering/ förvaring</w:t>
            </w:r>
          </w:p>
        </w:tc>
        <w:tc>
          <w:tcPr>
            <w:tcW w:w="1427" w:type="dxa"/>
            <w:shd w:val="clear" w:color="auto" w:fill="auto"/>
          </w:tcPr>
          <w:p w:rsidR="005A1DD9" w:rsidRPr="006B6DCA" w:rsidRDefault="005A1DD9" w:rsidP="00AF62B0">
            <w:pPr>
              <w:pStyle w:val="Tabelltextrubrik"/>
            </w:pPr>
            <w:r w:rsidRPr="006B6DCA">
              <w:t>Borttagen mängd</w:t>
            </w:r>
          </w:p>
        </w:tc>
        <w:tc>
          <w:tcPr>
            <w:tcW w:w="1475" w:type="dxa"/>
            <w:shd w:val="clear" w:color="auto" w:fill="auto"/>
          </w:tcPr>
          <w:p w:rsidR="005A1DD9" w:rsidRPr="006B6DCA" w:rsidRDefault="005A1DD9" w:rsidP="00AF62B0">
            <w:pPr>
              <w:pStyle w:val="Tabelltextrubrik"/>
            </w:pPr>
            <w:r w:rsidRPr="006B6DCA">
              <w:t>Transportör</w:t>
            </w:r>
          </w:p>
        </w:tc>
        <w:tc>
          <w:tcPr>
            <w:tcW w:w="1431" w:type="dxa"/>
            <w:shd w:val="clear" w:color="auto" w:fill="auto"/>
          </w:tcPr>
          <w:p w:rsidR="005A1DD9" w:rsidRPr="006B6DCA" w:rsidRDefault="005A1DD9" w:rsidP="00AF62B0">
            <w:pPr>
              <w:pStyle w:val="Tabelltextrubrik"/>
            </w:pPr>
            <w:r w:rsidRPr="006B6DCA">
              <w:t>Mottagare</w:t>
            </w:r>
          </w:p>
        </w:tc>
        <w:tc>
          <w:tcPr>
            <w:tcW w:w="1414" w:type="dxa"/>
            <w:shd w:val="clear" w:color="auto" w:fill="auto"/>
          </w:tcPr>
          <w:p w:rsidR="005A1DD9" w:rsidRPr="006B6DCA" w:rsidRDefault="005A1DD9" w:rsidP="00AF62B0">
            <w:pPr>
              <w:pStyle w:val="Tabelltextrubrik"/>
            </w:pPr>
            <w:r w:rsidRPr="006B6DCA">
              <w:t>Mottagen mängd</w:t>
            </w:r>
          </w:p>
        </w:tc>
        <w:tc>
          <w:tcPr>
            <w:tcW w:w="1437" w:type="dxa"/>
            <w:shd w:val="clear" w:color="auto" w:fill="auto"/>
          </w:tcPr>
          <w:p w:rsidR="005A1DD9" w:rsidRPr="005843FA" w:rsidRDefault="005843FA" w:rsidP="00AF62B0">
            <w:pPr>
              <w:pStyle w:val="Tabelltextrubrik"/>
            </w:pPr>
            <w:r w:rsidRPr="005843FA">
              <w:t>Verifiering</w:t>
            </w:r>
          </w:p>
        </w:tc>
        <w:tc>
          <w:tcPr>
            <w:tcW w:w="1470" w:type="dxa"/>
            <w:shd w:val="clear" w:color="auto" w:fill="auto"/>
          </w:tcPr>
          <w:p w:rsidR="005A1DD9" w:rsidRPr="006B6DCA" w:rsidRDefault="005A1DD9" w:rsidP="00AF62B0">
            <w:pPr>
              <w:pStyle w:val="Tabelltextrubrik"/>
            </w:pPr>
            <w:r w:rsidRPr="006B6DCA">
              <w:t xml:space="preserve">Kommentar </w:t>
            </w:r>
          </w:p>
        </w:tc>
      </w:tr>
      <w:tr w:rsidR="0042008B" w:rsidRPr="00783188" w:rsidTr="00AD4AD1">
        <w:tc>
          <w:tcPr>
            <w:tcW w:w="2452" w:type="dxa"/>
            <w:shd w:val="clear" w:color="auto" w:fill="E2E2E2"/>
          </w:tcPr>
          <w:p w:rsidR="005A1DD9" w:rsidRPr="005C31DD" w:rsidRDefault="005A1DD9" w:rsidP="00AF62B0">
            <w:pPr>
              <w:pStyle w:val="Tabelltext"/>
            </w:pPr>
            <w:r w:rsidRPr="005C31DD">
              <w:t>Trä</w:t>
            </w:r>
            <w:r w:rsidR="007A725D" w:rsidRPr="005C31DD">
              <w:t>*</w:t>
            </w:r>
          </w:p>
        </w:tc>
        <w:tc>
          <w:tcPr>
            <w:tcW w:w="1333" w:type="dxa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391" w:type="dxa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9" w:type="dxa"/>
            <w:shd w:val="clear" w:color="auto" w:fill="E2E2E2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27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75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1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14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7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70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42008B" w:rsidRPr="00783188" w:rsidTr="00AD4AD1">
        <w:tc>
          <w:tcPr>
            <w:tcW w:w="2452" w:type="dxa"/>
            <w:shd w:val="clear" w:color="auto" w:fill="E2E2E2"/>
          </w:tcPr>
          <w:p w:rsidR="005A1DD9" w:rsidRPr="005C31DD" w:rsidRDefault="005A1DD9" w:rsidP="00AF62B0">
            <w:pPr>
              <w:pStyle w:val="Tabelltext"/>
            </w:pPr>
            <w:r w:rsidRPr="005C31DD">
              <w:t>Brännbart</w:t>
            </w:r>
            <w:r w:rsidR="007A725D" w:rsidRPr="005C31DD">
              <w:t>*</w:t>
            </w:r>
          </w:p>
        </w:tc>
        <w:tc>
          <w:tcPr>
            <w:tcW w:w="1333" w:type="dxa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391" w:type="dxa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9" w:type="dxa"/>
            <w:shd w:val="clear" w:color="auto" w:fill="E2E2E2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27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75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1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14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7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70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42008B" w:rsidRPr="00783188" w:rsidTr="00AD4AD1">
        <w:tc>
          <w:tcPr>
            <w:tcW w:w="2452" w:type="dxa"/>
            <w:shd w:val="clear" w:color="auto" w:fill="E2E2E2"/>
          </w:tcPr>
          <w:p w:rsidR="005A1DD9" w:rsidRPr="005C31DD" w:rsidRDefault="005A1DD9" w:rsidP="00AF62B0">
            <w:pPr>
              <w:pStyle w:val="Tabelltext"/>
            </w:pPr>
            <w:r w:rsidRPr="005C31DD">
              <w:t>Skrot och metall</w:t>
            </w:r>
            <w:r w:rsidR="007A725D" w:rsidRPr="005C31DD">
              <w:t>*</w:t>
            </w:r>
          </w:p>
        </w:tc>
        <w:tc>
          <w:tcPr>
            <w:tcW w:w="1333" w:type="dxa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391" w:type="dxa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9" w:type="dxa"/>
            <w:shd w:val="clear" w:color="auto" w:fill="E2E2E2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27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75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1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14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7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70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42008B" w:rsidRPr="00783188" w:rsidTr="00AD4AD1">
        <w:tc>
          <w:tcPr>
            <w:tcW w:w="2452" w:type="dxa"/>
            <w:shd w:val="clear" w:color="auto" w:fill="E2E2E2"/>
          </w:tcPr>
          <w:p w:rsidR="005A1DD9" w:rsidRPr="005C31DD" w:rsidRDefault="0042008B" w:rsidP="00AF62B0">
            <w:pPr>
              <w:pStyle w:val="Tabelltext"/>
            </w:pPr>
            <w:r w:rsidRPr="005C31DD">
              <w:t>Mineral</w:t>
            </w:r>
            <w:r w:rsidR="007A725D" w:rsidRPr="005C31DD">
              <w:t xml:space="preserve"> som består av betong, tegel, klinker, keramik eller sten*</w:t>
            </w:r>
          </w:p>
        </w:tc>
        <w:tc>
          <w:tcPr>
            <w:tcW w:w="1333" w:type="dxa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391" w:type="dxa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9" w:type="dxa"/>
            <w:shd w:val="clear" w:color="auto" w:fill="E2E2E2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27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75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1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14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7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70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42008B" w:rsidRPr="00783188" w:rsidTr="00AD4AD1">
        <w:tc>
          <w:tcPr>
            <w:tcW w:w="2452" w:type="dxa"/>
            <w:shd w:val="clear" w:color="auto" w:fill="E2E2E2"/>
          </w:tcPr>
          <w:p w:rsidR="005A1DD9" w:rsidRPr="005C31DD" w:rsidRDefault="0042008B" w:rsidP="00AF62B0">
            <w:pPr>
              <w:pStyle w:val="Tabelltext"/>
            </w:pPr>
            <w:r w:rsidRPr="005C31DD">
              <w:t>Schaktmassor</w:t>
            </w:r>
          </w:p>
        </w:tc>
        <w:tc>
          <w:tcPr>
            <w:tcW w:w="1333" w:type="dxa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391" w:type="dxa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9" w:type="dxa"/>
            <w:shd w:val="clear" w:color="auto" w:fill="E2E2E2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27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75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1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14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7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70" w:type="dxa"/>
            <w:shd w:val="clear" w:color="auto" w:fill="auto"/>
          </w:tcPr>
          <w:p w:rsidR="005A1DD9" w:rsidRPr="005C31DD" w:rsidRDefault="005A1DD9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42008B" w:rsidRPr="00783188" w:rsidTr="00AD4AD1">
        <w:tc>
          <w:tcPr>
            <w:tcW w:w="2452" w:type="dxa"/>
            <w:shd w:val="clear" w:color="auto" w:fill="E2E2E2"/>
          </w:tcPr>
          <w:p w:rsidR="005A1DD9" w:rsidRPr="005C31DD" w:rsidRDefault="0042008B" w:rsidP="00AF62B0">
            <w:pPr>
              <w:pStyle w:val="Tabelltext"/>
            </w:pPr>
            <w:r w:rsidRPr="005C31DD">
              <w:t>Asfalt</w:t>
            </w:r>
          </w:p>
        </w:tc>
        <w:tc>
          <w:tcPr>
            <w:tcW w:w="1333" w:type="dxa"/>
          </w:tcPr>
          <w:p w:rsidR="005A1DD9" w:rsidRPr="005C31DD" w:rsidRDefault="00215B57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391" w:type="dxa"/>
          </w:tcPr>
          <w:p w:rsidR="005A1DD9" w:rsidRPr="005C31DD" w:rsidRDefault="00215B57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9" w:type="dxa"/>
            <w:shd w:val="clear" w:color="auto" w:fill="E2E2E2"/>
          </w:tcPr>
          <w:p w:rsidR="005A1DD9" w:rsidRPr="005C31DD" w:rsidRDefault="00215B57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27" w:type="dxa"/>
            <w:shd w:val="clear" w:color="auto" w:fill="auto"/>
          </w:tcPr>
          <w:p w:rsidR="005A1DD9" w:rsidRPr="005C31DD" w:rsidRDefault="00215B57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75" w:type="dxa"/>
            <w:shd w:val="clear" w:color="auto" w:fill="auto"/>
          </w:tcPr>
          <w:p w:rsidR="005A1DD9" w:rsidRPr="005C31DD" w:rsidRDefault="00215B57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1" w:type="dxa"/>
            <w:shd w:val="clear" w:color="auto" w:fill="auto"/>
          </w:tcPr>
          <w:p w:rsidR="005A1DD9" w:rsidRPr="005C31DD" w:rsidRDefault="00215B57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14" w:type="dxa"/>
            <w:shd w:val="clear" w:color="auto" w:fill="auto"/>
          </w:tcPr>
          <w:p w:rsidR="005A1DD9" w:rsidRPr="005C31DD" w:rsidRDefault="00215B57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7" w:type="dxa"/>
            <w:shd w:val="clear" w:color="auto" w:fill="auto"/>
          </w:tcPr>
          <w:p w:rsidR="005A1DD9" w:rsidRPr="005C31DD" w:rsidRDefault="00215B57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70" w:type="dxa"/>
            <w:shd w:val="clear" w:color="auto" w:fill="auto"/>
          </w:tcPr>
          <w:p w:rsidR="005A1DD9" w:rsidRPr="005C31DD" w:rsidRDefault="00215B57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42008B" w:rsidRPr="00783188" w:rsidTr="00AD4AD1">
        <w:tc>
          <w:tcPr>
            <w:tcW w:w="2452" w:type="dxa"/>
            <w:shd w:val="clear" w:color="auto" w:fill="E2E2E2"/>
          </w:tcPr>
          <w:p w:rsidR="0051036B" w:rsidRPr="005C31DD" w:rsidRDefault="0042008B" w:rsidP="00AF62B0">
            <w:pPr>
              <w:pStyle w:val="Tabelltext"/>
            </w:pPr>
            <w:r w:rsidRPr="005C31DD">
              <w:t>Mineralull</w:t>
            </w:r>
          </w:p>
        </w:tc>
        <w:tc>
          <w:tcPr>
            <w:tcW w:w="1333" w:type="dxa"/>
          </w:tcPr>
          <w:p w:rsidR="0051036B" w:rsidRPr="005C31DD" w:rsidRDefault="0051036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391" w:type="dxa"/>
          </w:tcPr>
          <w:p w:rsidR="0051036B" w:rsidRPr="005C31DD" w:rsidRDefault="0051036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9" w:type="dxa"/>
            <w:shd w:val="clear" w:color="auto" w:fill="E2E2E2"/>
          </w:tcPr>
          <w:p w:rsidR="0051036B" w:rsidRPr="005C31DD" w:rsidRDefault="0051036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27" w:type="dxa"/>
            <w:shd w:val="clear" w:color="auto" w:fill="auto"/>
          </w:tcPr>
          <w:p w:rsidR="0051036B" w:rsidRPr="005C31DD" w:rsidRDefault="0051036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75" w:type="dxa"/>
            <w:shd w:val="clear" w:color="auto" w:fill="auto"/>
          </w:tcPr>
          <w:p w:rsidR="0051036B" w:rsidRPr="005C31DD" w:rsidRDefault="0051036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1" w:type="dxa"/>
            <w:shd w:val="clear" w:color="auto" w:fill="auto"/>
          </w:tcPr>
          <w:p w:rsidR="0051036B" w:rsidRPr="005C31DD" w:rsidRDefault="0051036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14" w:type="dxa"/>
            <w:shd w:val="clear" w:color="auto" w:fill="auto"/>
          </w:tcPr>
          <w:p w:rsidR="0051036B" w:rsidRPr="005C31DD" w:rsidRDefault="0051036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7" w:type="dxa"/>
            <w:shd w:val="clear" w:color="auto" w:fill="auto"/>
          </w:tcPr>
          <w:p w:rsidR="0051036B" w:rsidRPr="005C31DD" w:rsidRDefault="0051036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70" w:type="dxa"/>
            <w:shd w:val="clear" w:color="auto" w:fill="auto"/>
          </w:tcPr>
          <w:p w:rsidR="0051036B" w:rsidRPr="005C31DD" w:rsidRDefault="0051036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42008B" w:rsidRPr="00783188" w:rsidTr="00AD4AD1">
        <w:tc>
          <w:tcPr>
            <w:tcW w:w="2452" w:type="dxa"/>
            <w:shd w:val="clear" w:color="auto" w:fill="E2E2E2"/>
          </w:tcPr>
          <w:p w:rsidR="00591932" w:rsidRPr="005C31DD" w:rsidRDefault="0042008B" w:rsidP="00AF62B0">
            <w:pPr>
              <w:pStyle w:val="Tabelltext"/>
            </w:pPr>
            <w:r w:rsidRPr="005C31DD">
              <w:t>Glas</w:t>
            </w:r>
            <w:r w:rsidR="007A725D" w:rsidRPr="005C31DD">
              <w:t>*</w:t>
            </w:r>
          </w:p>
        </w:tc>
        <w:tc>
          <w:tcPr>
            <w:tcW w:w="1333" w:type="dxa"/>
          </w:tcPr>
          <w:p w:rsidR="00591932" w:rsidRPr="005C31DD" w:rsidRDefault="00591932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lastRenderedPageBreak/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391" w:type="dxa"/>
          </w:tcPr>
          <w:p w:rsidR="00591932" w:rsidRPr="005C31DD" w:rsidRDefault="00591932" w:rsidP="00AF62B0">
            <w:pPr>
              <w:pStyle w:val="Tabelltext"/>
            </w:pPr>
            <w:r w:rsidRPr="005C31DD">
              <w:lastRenderedPageBreak/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lastRenderedPageBreak/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9" w:type="dxa"/>
            <w:shd w:val="clear" w:color="auto" w:fill="E2E2E2"/>
          </w:tcPr>
          <w:p w:rsidR="00591932" w:rsidRPr="005C31DD" w:rsidRDefault="00591932" w:rsidP="00AF62B0">
            <w:pPr>
              <w:pStyle w:val="Tabelltext"/>
            </w:pPr>
            <w:r w:rsidRPr="005C31DD">
              <w:lastRenderedPageBreak/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lastRenderedPageBreak/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27" w:type="dxa"/>
            <w:shd w:val="clear" w:color="auto" w:fill="auto"/>
          </w:tcPr>
          <w:p w:rsidR="00591932" w:rsidRPr="005C31DD" w:rsidRDefault="00591932" w:rsidP="00AF62B0">
            <w:pPr>
              <w:pStyle w:val="Tabelltext"/>
            </w:pPr>
            <w:r w:rsidRPr="005C31DD">
              <w:lastRenderedPageBreak/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lastRenderedPageBreak/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75" w:type="dxa"/>
            <w:shd w:val="clear" w:color="auto" w:fill="auto"/>
          </w:tcPr>
          <w:p w:rsidR="00591932" w:rsidRPr="005C31DD" w:rsidRDefault="00591932" w:rsidP="00AF62B0">
            <w:pPr>
              <w:pStyle w:val="Tabelltext"/>
            </w:pPr>
            <w:r w:rsidRPr="005C31DD">
              <w:lastRenderedPageBreak/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1" w:type="dxa"/>
            <w:shd w:val="clear" w:color="auto" w:fill="auto"/>
          </w:tcPr>
          <w:p w:rsidR="00591932" w:rsidRPr="005C31DD" w:rsidRDefault="00591932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lastRenderedPageBreak/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14" w:type="dxa"/>
            <w:shd w:val="clear" w:color="auto" w:fill="auto"/>
          </w:tcPr>
          <w:p w:rsidR="00591932" w:rsidRPr="005C31DD" w:rsidRDefault="00591932" w:rsidP="00AF62B0">
            <w:pPr>
              <w:pStyle w:val="Tabelltext"/>
            </w:pPr>
            <w:r w:rsidRPr="005C31DD">
              <w:lastRenderedPageBreak/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lastRenderedPageBreak/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7" w:type="dxa"/>
            <w:shd w:val="clear" w:color="auto" w:fill="auto"/>
          </w:tcPr>
          <w:p w:rsidR="00591932" w:rsidRPr="005C31DD" w:rsidRDefault="00591932" w:rsidP="00AF62B0">
            <w:pPr>
              <w:pStyle w:val="Tabelltext"/>
            </w:pPr>
            <w:r w:rsidRPr="005C31DD">
              <w:lastRenderedPageBreak/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lastRenderedPageBreak/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70" w:type="dxa"/>
            <w:shd w:val="clear" w:color="auto" w:fill="auto"/>
          </w:tcPr>
          <w:p w:rsidR="00591932" w:rsidRPr="005C31DD" w:rsidRDefault="00591932" w:rsidP="00AF62B0">
            <w:pPr>
              <w:pStyle w:val="Tabelltext"/>
            </w:pPr>
            <w:r w:rsidRPr="005C31DD">
              <w:lastRenderedPageBreak/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42008B" w:rsidRPr="00783188" w:rsidTr="00AD4AD1">
        <w:tc>
          <w:tcPr>
            <w:tcW w:w="2452" w:type="dxa"/>
            <w:shd w:val="clear" w:color="auto" w:fill="E2E2E2"/>
          </w:tcPr>
          <w:p w:rsidR="0042008B" w:rsidRPr="005C31DD" w:rsidRDefault="00FF2E96" w:rsidP="00AF62B0">
            <w:pPr>
              <w:pStyle w:val="Tabelltext"/>
            </w:pPr>
            <w:r w:rsidRPr="005C31DD">
              <w:t>Plast</w:t>
            </w:r>
            <w:r w:rsidR="007A725D" w:rsidRPr="005C31DD">
              <w:t>*</w:t>
            </w:r>
          </w:p>
        </w:tc>
        <w:tc>
          <w:tcPr>
            <w:tcW w:w="1333" w:type="dxa"/>
          </w:tcPr>
          <w:p w:rsidR="0042008B" w:rsidRPr="005C31DD" w:rsidRDefault="0042008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391" w:type="dxa"/>
          </w:tcPr>
          <w:p w:rsidR="0042008B" w:rsidRPr="005C31DD" w:rsidRDefault="0042008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9" w:type="dxa"/>
            <w:shd w:val="clear" w:color="auto" w:fill="E2E2E2"/>
          </w:tcPr>
          <w:p w:rsidR="0042008B" w:rsidRPr="005C31DD" w:rsidRDefault="0042008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27" w:type="dxa"/>
            <w:shd w:val="clear" w:color="auto" w:fill="auto"/>
          </w:tcPr>
          <w:p w:rsidR="0042008B" w:rsidRPr="005C31DD" w:rsidRDefault="0042008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75" w:type="dxa"/>
            <w:shd w:val="clear" w:color="auto" w:fill="auto"/>
          </w:tcPr>
          <w:p w:rsidR="0042008B" w:rsidRPr="005C31DD" w:rsidRDefault="0042008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1" w:type="dxa"/>
            <w:shd w:val="clear" w:color="auto" w:fill="auto"/>
          </w:tcPr>
          <w:p w:rsidR="0042008B" w:rsidRPr="005C31DD" w:rsidRDefault="0042008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14" w:type="dxa"/>
            <w:shd w:val="clear" w:color="auto" w:fill="auto"/>
          </w:tcPr>
          <w:p w:rsidR="0042008B" w:rsidRPr="005C31DD" w:rsidRDefault="0042008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7" w:type="dxa"/>
            <w:shd w:val="clear" w:color="auto" w:fill="auto"/>
          </w:tcPr>
          <w:p w:rsidR="0042008B" w:rsidRPr="005C31DD" w:rsidRDefault="0042008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70" w:type="dxa"/>
            <w:shd w:val="clear" w:color="auto" w:fill="auto"/>
          </w:tcPr>
          <w:p w:rsidR="0042008B" w:rsidRPr="005C31DD" w:rsidRDefault="0042008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42008B" w:rsidRPr="00783188" w:rsidTr="00AD4AD1">
        <w:tc>
          <w:tcPr>
            <w:tcW w:w="2452" w:type="dxa"/>
            <w:shd w:val="clear" w:color="auto" w:fill="E2E2E2"/>
          </w:tcPr>
          <w:p w:rsidR="0042008B" w:rsidRPr="005C31DD" w:rsidRDefault="006956AE" w:rsidP="00AF62B0">
            <w:pPr>
              <w:pStyle w:val="Tabelltext"/>
            </w:pPr>
            <w:r w:rsidRPr="005C31DD">
              <w:t>Gips</w:t>
            </w:r>
            <w:r w:rsidR="007A725D" w:rsidRPr="005C31DD">
              <w:t>*</w:t>
            </w:r>
          </w:p>
        </w:tc>
        <w:tc>
          <w:tcPr>
            <w:tcW w:w="1333" w:type="dxa"/>
          </w:tcPr>
          <w:p w:rsidR="0042008B" w:rsidRPr="005C31DD" w:rsidRDefault="0042008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391" w:type="dxa"/>
          </w:tcPr>
          <w:p w:rsidR="0042008B" w:rsidRPr="005C31DD" w:rsidRDefault="0042008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9" w:type="dxa"/>
            <w:shd w:val="clear" w:color="auto" w:fill="E2E2E2"/>
          </w:tcPr>
          <w:p w:rsidR="0042008B" w:rsidRPr="005C31DD" w:rsidRDefault="0042008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27" w:type="dxa"/>
            <w:shd w:val="clear" w:color="auto" w:fill="auto"/>
          </w:tcPr>
          <w:p w:rsidR="0042008B" w:rsidRPr="005C31DD" w:rsidRDefault="0042008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75" w:type="dxa"/>
            <w:shd w:val="clear" w:color="auto" w:fill="auto"/>
          </w:tcPr>
          <w:p w:rsidR="0042008B" w:rsidRPr="005C31DD" w:rsidRDefault="0042008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1" w:type="dxa"/>
            <w:shd w:val="clear" w:color="auto" w:fill="auto"/>
          </w:tcPr>
          <w:p w:rsidR="0042008B" w:rsidRPr="005C31DD" w:rsidRDefault="0042008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14" w:type="dxa"/>
            <w:shd w:val="clear" w:color="auto" w:fill="auto"/>
          </w:tcPr>
          <w:p w:rsidR="0042008B" w:rsidRPr="005C31DD" w:rsidRDefault="0042008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7" w:type="dxa"/>
            <w:shd w:val="clear" w:color="auto" w:fill="auto"/>
          </w:tcPr>
          <w:p w:rsidR="0042008B" w:rsidRPr="005C31DD" w:rsidRDefault="0042008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70" w:type="dxa"/>
            <w:shd w:val="clear" w:color="auto" w:fill="auto"/>
          </w:tcPr>
          <w:p w:rsidR="0042008B" w:rsidRPr="005C31DD" w:rsidRDefault="0042008B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01543E" w:rsidRPr="00783188" w:rsidTr="00AD4AD1">
        <w:tc>
          <w:tcPr>
            <w:tcW w:w="2452" w:type="dxa"/>
            <w:shd w:val="clear" w:color="auto" w:fill="E2E2E2"/>
          </w:tcPr>
          <w:p w:rsidR="0001543E" w:rsidRPr="005C31DD" w:rsidDel="007A725D" w:rsidRDefault="0001543E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333" w:type="dxa"/>
          </w:tcPr>
          <w:p w:rsidR="0001543E" w:rsidRPr="005C31DD" w:rsidRDefault="0001543E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391" w:type="dxa"/>
          </w:tcPr>
          <w:p w:rsidR="0001543E" w:rsidRPr="005C31DD" w:rsidRDefault="0001543E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9" w:type="dxa"/>
            <w:shd w:val="clear" w:color="auto" w:fill="E2E2E2"/>
          </w:tcPr>
          <w:p w:rsidR="0001543E" w:rsidRPr="005C31DD" w:rsidRDefault="0001543E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27" w:type="dxa"/>
            <w:shd w:val="clear" w:color="auto" w:fill="auto"/>
          </w:tcPr>
          <w:p w:rsidR="0001543E" w:rsidRPr="005C31DD" w:rsidRDefault="0001543E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75" w:type="dxa"/>
            <w:shd w:val="clear" w:color="auto" w:fill="auto"/>
          </w:tcPr>
          <w:p w:rsidR="0001543E" w:rsidRPr="005C31DD" w:rsidRDefault="0001543E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1" w:type="dxa"/>
            <w:shd w:val="clear" w:color="auto" w:fill="auto"/>
          </w:tcPr>
          <w:p w:rsidR="0001543E" w:rsidRPr="005C31DD" w:rsidRDefault="0001543E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14" w:type="dxa"/>
            <w:shd w:val="clear" w:color="auto" w:fill="auto"/>
          </w:tcPr>
          <w:p w:rsidR="0001543E" w:rsidRPr="005C31DD" w:rsidRDefault="0001543E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37" w:type="dxa"/>
            <w:shd w:val="clear" w:color="auto" w:fill="auto"/>
          </w:tcPr>
          <w:p w:rsidR="0001543E" w:rsidRPr="005C31DD" w:rsidRDefault="0001543E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470" w:type="dxa"/>
            <w:shd w:val="clear" w:color="auto" w:fill="auto"/>
          </w:tcPr>
          <w:p w:rsidR="0001543E" w:rsidRPr="005C31DD" w:rsidRDefault="0001543E" w:rsidP="00AF62B0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bookmarkEnd w:id="32"/>
    </w:tbl>
    <w:p w:rsidR="00215B57" w:rsidRDefault="00215B57" w:rsidP="00AF62B0">
      <w:pPr>
        <w:pStyle w:val="Brdtext3"/>
      </w:pPr>
    </w:p>
    <w:p w:rsidR="00375BC9" w:rsidRDefault="00375BC9" w:rsidP="00AF62B0">
      <w:pPr>
        <w:pStyle w:val="Anvisningstext"/>
      </w:pPr>
      <w:bookmarkStart w:id="33" w:name="_Hlk51276080"/>
      <w:r w:rsidRPr="00D06168">
        <w:t>Uppdelning i färre fraktioner än enligt basnivån ska särskilt motiveras och godkännas skriftligt av beställaren</w:t>
      </w:r>
      <w:r>
        <w:t>.</w:t>
      </w:r>
    </w:p>
    <w:p w:rsidR="00A858AF" w:rsidRDefault="007A725D" w:rsidP="00AF62B0">
      <w:pPr>
        <w:pStyle w:val="Anvisningstext"/>
      </w:pPr>
      <w:r>
        <w:t xml:space="preserve">*För avfallsslag märkta med asterisk finns explicita lagkrav </w:t>
      </w:r>
      <w:r w:rsidR="00375BC9">
        <w:t>om källsortering</w:t>
      </w:r>
      <w:r w:rsidR="00A858AF">
        <w:t>. D</w:t>
      </w:r>
      <w:r w:rsidR="00375BC9">
        <w:t>ispensansökan enligt Avfallsförordningen (2020:614) 3 kap. 15 §</w:t>
      </w:r>
      <w:r w:rsidR="00A858AF">
        <w:t xml:space="preserve">, som godkänts av tillsynsmyndigheten, </w:t>
      </w:r>
      <w:r w:rsidR="00375BC9">
        <w:t>krävs för att avstå källsortering av dessa avfallsslag.</w:t>
      </w:r>
      <w:r w:rsidR="00A858AF">
        <w:t xml:space="preserve"> </w:t>
      </w:r>
      <w:r w:rsidR="005C31DD">
        <w:t>För blankett för dispensansökan, se bilaga 21 till Resurs- och avfallsriktlinjerna.</w:t>
      </w:r>
      <w:r w:rsidR="00375BC9">
        <w:t xml:space="preserve"> </w:t>
      </w:r>
    </w:p>
    <w:p w:rsidR="007A725D" w:rsidRPr="00DD689C" w:rsidRDefault="00375BC9" w:rsidP="00AF62B0">
      <w:pPr>
        <w:pStyle w:val="Anvisningstext"/>
      </w:pPr>
      <w:r>
        <w:t>I NFS 2020:7 finns generella undantag som kan vara tillämpliga</w:t>
      </w:r>
      <w:r w:rsidR="007A725D" w:rsidRPr="00DD689C">
        <w:t xml:space="preserve">. </w:t>
      </w:r>
    </w:p>
    <w:bookmarkEnd w:id="33"/>
    <w:p w:rsidR="00820413" w:rsidRDefault="00820413" w:rsidP="00AF62B0">
      <w:pPr>
        <w:pStyle w:val="Rubrik4"/>
      </w:pPr>
    </w:p>
    <w:p w:rsidR="00BB5533" w:rsidRDefault="00BB5533" w:rsidP="00AF62B0">
      <w:pPr>
        <w:pStyle w:val="Rubrik4"/>
      </w:pPr>
      <w:r>
        <w:t>Kommentarer</w:t>
      </w:r>
    </w:p>
    <w:p w:rsidR="00F010E1" w:rsidRDefault="00F010E1" w:rsidP="00AF62B0"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C810E2" w:rsidRDefault="00C810E2" w:rsidP="00AF62B0"/>
    <w:p w:rsidR="00BD3134" w:rsidRPr="00DD689C" w:rsidRDefault="00BD3134" w:rsidP="00AF62B0">
      <w:pPr>
        <w:pStyle w:val="Anvisningstext"/>
      </w:pPr>
      <w:r w:rsidRPr="00DD689C">
        <w:t xml:space="preserve">För </w:t>
      </w:r>
      <w:r w:rsidR="004D18AF">
        <w:t xml:space="preserve">bilaga till kontrollplan för </w:t>
      </w:r>
      <w:r w:rsidRPr="00DD689C">
        <w:t xml:space="preserve">rivning som ska lämnas in innan entreprenaden är beställd: </w:t>
      </w:r>
      <w:r>
        <w:t>Komplettera</w:t>
      </w:r>
      <w:r w:rsidRPr="00DD689C">
        <w:t xml:space="preserve"> </w:t>
      </w:r>
      <w:r>
        <w:t>under denna rubrik med</w:t>
      </w:r>
      <w:r w:rsidRPr="00DD689C">
        <w:t xml:space="preserve"> beställarens krav på hantering och slutlig behandling av </w:t>
      </w:r>
      <w:r>
        <w:t>varje redovisat</w:t>
      </w:r>
      <w:r w:rsidRPr="00DD689C">
        <w:t xml:space="preserve"> avfallsslag. </w:t>
      </w:r>
    </w:p>
    <w:p w:rsidR="005A1DD9" w:rsidRDefault="0001543E" w:rsidP="00AF62B0">
      <w:pPr>
        <w:pStyle w:val="Rubrik4"/>
      </w:pPr>
      <w:bookmarkStart w:id="34" w:name="_Hlk51276293"/>
      <w:r>
        <w:t>Avvikelse från krav på k</w:t>
      </w:r>
      <w:r w:rsidR="005A1DD9">
        <w:t>ällsortering</w:t>
      </w:r>
    </w:p>
    <w:p w:rsidR="00904DA9" w:rsidRDefault="00904DA9" w:rsidP="00904DA9">
      <w:pPr>
        <w:pStyle w:val="Anvisningstext"/>
      </w:pPr>
      <w:r w:rsidRPr="0023155C">
        <w:rPr>
          <w:b/>
        </w:rPr>
        <w:t>För entreprenören</w:t>
      </w:r>
      <w:r w:rsidRPr="0023155C">
        <w:t xml:space="preserve">: </w:t>
      </w:r>
      <w:r>
        <w:t>Kommentera kortfattat orsaker till beviljade avvikelser från krav på källsortering. Hänvisa till relevanta dokument</w:t>
      </w:r>
      <w:r w:rsidRPr="0023155C">
        <w:t>.</w:t>
      </w:r>
    </w:p>
    <w:p w:rsidR="00904DA9" w:rsidRPr="0023155C" w:rsidRDefault="00904DA9" w:rsidP="00904DA9">
      <w:pPr>
        <w:pStyle w:val="Anvisningstext"/>
      </w:pPr>
      <w:r>
        <w:t>Om generella undantag kommer att tillämpas, lista de produkter/avfallsslag som omfattas och motivera användandet av undantaget</w:t>
      </w:r>
    </w:p>
    <w:p w:rsidR="00904DA9" w:rsidRDefault="00904DA9" w:rsidP="00904D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3818"/>
        <w:gridCol w:w="1645"/>
        <w:gridCol w:w="1511"/>
        <w:gridCol w:w="1411"/>
      </w:tblGrid>
      <w:tr w:rsidR="00BF6883" w:rsidTr="00AD4AD1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D37D1" w:rsidRDefault="0001543E" w:rsidP="00AF62B0">
            <w:pPr>
              <w:pStyle w:val="Tabellrubrik"/>
            </w:pPr>
            <w:r>
              <w:t>Dispens</w:t>
            </w:r>
            <w:r w:rsidR="00D16A07">
              <w:t xml:space="preserve"> från krav på källsortering </w:t>
            </w:r>
            <w:r>
              <w:t xml:space="preserve">och ansökan om </w:t>
            </w:r>
            <w:r w:rsidR="00D16A07">
              <w:t>utsortering i färre fraktioner än</w:t>
            </w:r>
            <w:r>
              <w:t xml:space="preserve"> basnivå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D37D1" w:rsidRDefault="00ED37D1" w:rsidP="00AF62B0">
            <w:pPr>
              <w:pStyle w:val="Tabellrubrik"/>
            </w:pPr>
            <w:r>
              <w:t>Inskickad datum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D37D1" w:rsidRDefault="00ED37D1" w:rsidP="00AF62B0">
            <w:pPr>
              <w:pStyle w:val="Tabellrubrik"/>
            </w:pPr>
            <w:r>
              <w:t>Beviljad datum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D37D1" w:rsidRDefault="00ED37D1" w:rsidP="00AF62B0">
            <w:pPr>
              <w:pStyle w:val="Tabellrubrik"/>
            </w:pPr>
            <w:r>
              <w:t>Avslag datum</w:t>
            </w:r>
          </w:p>
        </w:tc>
      </w:tr>
      <w:tr w:rsidR="00BF6883" w:rsidTr="00EF5651">
        <w:tc>
          <w:tcPr>
            <w:tcW w:w="0" w:type="auto"/>
            <w:gridSpan w:val="2"/>
            <w:shd w:val="clear" w:color="auto" w:fill="FFFFFF" w:themeFill="background1"/>
          </w:tcPr>
          <w:p w:rsidR="00ED37D1" w:rsidRPr="00ED37D1" w:rsidRDefault="00ED37D1" w:rsidP="00AF62B0">
            <w:pPr>
              <w:pStyle w:val="Tabellrubrik"/>
            </w:pPr>
            <w:r w:rsidRPr="00C92486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7D1">
              <w:instrText xml:space="preserve"> FORMCHECKBOX </w:instrText>
            </w:r>
            <w:r w:rsidR="007143BA">
              <w:fldChar w:fldCharType="separate"/>
            </w:r>
            <w:r w:rsidRPr="00C92486">
              <w:fldChar w:fldCharType="end"/>
            </w:r>
            <w:r w:rsidRPr="00ED37D1">
              <w:t xml:space="preserve">   Ansökan</w:t>
            </w:r>
            <w:r w:rsidR="00BF6883">
              <w:rPr>
                <w:bCs/>
              </w:rPr>
              <w:t xml:space="preserve"> till beställaren</w:t>
            </w:r>
            <w:r w:rsidRPr="0097057A">
              <w:t xml:space="preserve"> om godkännande </w:t>
            </w:r>
            <w:r w:rsidR="00BF6883">
              <w:rPr>
                <w:bCs/>
              </w:rPr>
              <w:t xml:space="preserve">av </w:t>
            </w:r>
            <w:r w:rsidRPr="0097057A">
              <w:t xml:space="preserve">sortering i färre fraktioner än basnivån </w:t>
            </w:r>
          </w:p>
        </w:tc>
        <w:tc>
          <w:tcPr>
            <w:tcW w:w="0" w:type="auto"/>
            <w:shd w:val="clear" w:color="auto" w:fill="FFFFFF" w:themeFill="background1"/>
          </w:tcPr>
          <w:p w:rsidR="00ED37D1" w:rsidRPr="00ED37D1" w:rsidRDefault="00ED37D1" w:rsidP="00AF62B0">
            <w:pPr>
              <w:pStyle w:val="Tabellrubrik"/>
            </w:pPr>
            <w:r w:rsidRPr="00D363E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37D1">
              <w:instrText xml:space="preserve"> FORMTEXT </w:instrText>
            </w:r>
            <w:r w:rsidRPr="00D363EB">
              <w:fldChar w:fldCharType="separate"/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D363EB">
              <w:fldChar w:fldCharType="end"/>
            </w:r>
          </w:p>
        </w:tc>
        <w:tc>
          <w:tcPr>
            <w:tcW w:w="0" w:type="auto"/>
            <w:shd w:val="clear" w:color="auto" w:fill="FFFFFF" w:themeFill="background1"/>
          </w:tcPr>
          <w:p w:rsidR="00ED37D1" w:rsidRPr="00ED37D1" w:rsidRDefault="00ED37D1" w:rsidP="00AF62B0">
            <w:pPr>
              <w:pStyle w:val="Tabellrubrik"/>
            </w:pPr>
            <w:r w:rsidRPr="006E1D85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1D85">
              <w:instrText xml:space="preserve"> FORMCHECKBOX </w:instrText>
            </w:r>
            <w:r w:rsidR="007143BA">
              <w:fldChar w:fldCharType="separate"/>
            </w:r>
            <w:r w:rsidRPr="006E1D85">
              <w:fldChar w:fldCharType="end"/>
            </w:r>
            <w:r w:rsidRPr="006E1D85">
              <w:t xml:space="preserve">   </w:t>
            </w:r>
            <w:r w:rsidRPr="00D363EB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D37D1">
              <w:instrText xml:space="preserve"> FORMTEXT </w:instrText>
            </w:r>
            <w:r w:rsidRPr="00D363EB">
              <w:fldChar w:fldCharType="separate"/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D363EB">
              <w:fldChar w:fldCharType="end"/>
            </w:r>
          </w:p>
        </w:tc>
        <w:tc>
          <w:tcPr>
            <w:tcW w:w="0" w:type="auto"/>
            <w:shd w:val="clear" w:color="auto" w:fill="FFFFFF" w:themeFill="background1"/>
          </w:tcPr>
          <w:p w:rsidR="00ED37D1" w:rsidRPr="0097057A" w:rsidRDefault="00ED37D1" w:rsidP="00AF62B0">
            <w:pPr>
              <w:pStyle w:val="Tabellrubrik"/>
            </w:pPr>
            <w:r w:rsidRPr="006E1D85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1D85">
              <w:instrText xml:space="preserve"> FORMCHECKBOX </w:instrText>
            </w:r>
            <w:r w:rsidR="007143BA">
              <w:fldChar w:fldCharType="separate"/>
            </w:r>
            <w:r w:rsidRPr="006E1D85">
              <w:fldChar w:fldCharType="end"/>
            </w:r>
            <w:r w:rsidRPr="006E1D85">
              <w:t xml:space="preserve">   </w:t>
            </w:r>
            <w:r w:rsidRPr="006E1D85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E1D85">
              <w:instrText xml:space="preserve"> FORMTEXT </w:instrText>
            </w:r>
            <w:r w:rsidRPr="006E1D85">
              <w:fldChar w:fldCharType="separate"/>
            </w:r>
            <w:r w:rsidRPr="006E1D85">
              <w:t> </w:t>
            </w:r>
            <w:r w:rsidRPr="006E1D85">
              <w:t> </w:t>
            </w:r>
            <w:r w:rsidRPr="006E1D85">
              <w:t> </w:t>
            </w:r>
            <w:r w:rsidRPr="006E1D85">
              <w:t> </w:t>
            </w:r>
            <w:r w:rsidRPr="006E1D85">
              <w:t> </w:t>
            </w:r>
            <w:r w:rsidRPr="006E1D85">
              <w:fldChar w:fldCharType="end"/>
            </w:r>
          </w:p>
        </w:tc>
      </w:tr>
      <w:tr w:rsidR="00BF6883" w:rsidTr="00EF5651">
        <w:tc>
          <w:tcPr>
            <w:tcW w:w="0" w:type="auto"/>
            <w:gridSpan w:val="2"/>
            <w:shd w:val="clear" w:color="auto" w:fill="FFFFFF" w:themeFill="background1"/>
          </w:tcPr>
          <w:p w:rsidR="00ED37D1" w:rsidRPr="0097057A" w:rsidRDefault="00ED37D1" w:rsidP="00AF62B0">
            <w:pPr>
              <w:pStyle w:val="Tabellrubrik"/>
            </w:pPr>
            <w:r w:rsidRPr="00C92486"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7D1">
              <w:instrText xml:space="preserve"> FORMCHECKBOX </w:instrText>
            </w:r>
            <w:r w:rsidR="007143BA">
              <w:fldChar w:fldCharType="separate"/>
            </w:r>
            <w:r w:rsidRPr="00C92486">
              <w:fldChar w:fldCharType="end"/>
            </w:r>
            <w:r w:rsidRPr="00ED37D1">
              <w:t xml:space="preserve">   </w:t>
            </w:r>
            <w:r>
              <w:t>Dispensansökan</w:t>
            </w:r>
            <w:r w:rsidR="00BF6883">
              <w:t xml:space="preserve"> till </w:t>
            </w:r>
            <w:r w:rsidR="00A858AF">
              <w:t>tillsynsmyndigheten</w:t>
            </w:r>
            <w:r>
              <w:t xml:space="preserve"> enligt Avfallsförordningen </w:t>
            </w:r>
            <w:r w:rsidR="00A858AF">
              <w:t>(</w:t>
            </w:r>
            <w:r>
              <w:t>2020:614) 3 kap 15 §</w:t>
            </w:r>
          </w:p>
        </w:tc>
        <w:tc>
          <w:tcPr>
            <w:tcW w:w="0" w:type="auto"/>
            <w:shd w:val="clear" w:color="auto" w:fill="FFFFFF" w:themeFill="background1"/>
          </w:tcPr>
          <w:p w:rsidR="00ED37D1" w:rsidRPr="00ED37D1" w:rsidRDefault="00ED37D1" w:rsidP="00AF62B0">
            <w:pPr>
              <w:pStyle w:val="Tabellrubrik"/>
            </w:pPr>
            <w:r w:rsidRPr="00D363EB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D37D1">
              <w:instrText xml:space="preserve"> FORMTEXT </w:instrText>
            </w:r>
            <w:r w:rsidRPr="00D363EB">
              <w:fldChar w:fldCharType="separate"/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D363EB">
              <w:fldChar w:fldCharType="end"/>
            </w:r>
          </w:p>
        </w:tc>
        <w:tc>
          <w:tcPr>
            <w:tcW w:w="0" w:type="auto"/>
            <w:shd w:val="clear" w:color="auto" w:fill="FFFFFF" w:themeFill="background1"/>
          </w:tcPr>
          <w:p w:rsidR="00ED37D1" w:rsidRPr="00ED37D1" w:rsidRDefault="00ED37D1" w:rsidP="00AF62B0">
            <w:pPr>
              <w:pStyle w:val="Tabellrubrik"/>
            </w:pPr>
            <w:r w:rsidRPr="006E1D85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1D85">
              <w:instrText xml:space="preserve"> FORMCHECKBOX </w:instrText>
            </w:r>
            <w:r w:rsidR="007143BA">
              <w:fldChar w:fldCharType="separate"/>
            </w:r>
            <w:r w:rsidRPr="006E1D85">
              <w:fldChar w:fldCharType="end"/>
            </w:r>
            <w:r w:rsidRPr="006E1D85">
              <w:t xml:space="preserve">   </w:t>
            </w:r>
            <w:r w:rsidRPr="00D363EB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D37D1">
              <w:instrText xml:space="preserve"> FORMTEXT </w:instrText>
            </w:r>
            <w:r w:rsidRPr="00D363EB">
              <w:fldChar w:fldCharType="separate"/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D363EB">
              <w:fldChar w:fldCharType="end"/>
            </w:r>
          </w:p>
        </w:tc>
        <w:tc>
          <w:tcPr>
            <w:tcW w:w="0" w:type="auto"/>
            <w:shd w:val="clear" w:color="auto" w:fill="FFFFFF" w:themeFill="background1"/>
          </w:tcPr>
          <w:p w:rsidR="00ED37D1" w:rsidRPr="0097057A" w:rsidRDefault="00ED37D1" w:rsidP="00AF62B0">
            <w:pPr>
              <w:pStyle w:val="Tabellrubrik"/>
            </w:pPr>
            <w:r w:rsidRPr="006E1D85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1D85">
              <w:instrText xml:space="preserve"> FORMCHECKBOX </w:instrText>
            </w:r>
            <w:r w:rsidR="007143BA">
              <w:fldChar w:fldCharType="separate"/>
            </w:r>
            <w:r w:rsidRPr="006E1D85">
              <w:fldChar w:fldCharType="end"/>
            </w:r>
            <w:r w:rsidRPr="006E1D85">
              <w:t xml:space="preserve">   </w:t>
            </w:r>
            <w:r w:rsidRPr="006E1D85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E1D85">
              <w:instrText xml:space="preserve"> FORMTEXT </w:instrText>
            </w:r>
            <w:r w:rsidRPr="006E1D85">
              <w:fldChar w:fldCharType="separate"/>
            </w:r>
            <w:r w:rsidRPr="006E1D85">
              <w:t> </w:t>
            </w:r>
            <w:r w:rsidRPr="006E1D85">
              <w:t> </w:t>
            </w:r>
            <w:r w:rsidRPr="006E1D85">
              <w:t> </w:t>
            </w:r>
            <w:r w:rsidRPr="006E1D85">
              <w:t> </w:t>
            </w:r>
            <w:r w:rsidRPr="006E1D85">
              <w:t> </w:t>
            </w:r>
            <w:r w:rsidRPr="006E1D85">
              <w:fldChar w:fldCharType="end"/>
            </w:r>
          </w:p>
        </w:tc>
      </w:tr>
      <w:tr w:rsidR="00EF5651" w:rsidTr="00AF62B0">
        <w:tc>
          <w:tcPr>
            <w:tcW w:w="6658" w:type="dxa"/>
            <w:shd w:val="clear" w:color="auto" w:fill="auto"/>
          </w:tcPr>
          <w:p w:rsidR="00EF5651" w:rsidRDefault="00EF5651" w:rsidP="00AF62B0">
            <w:pPr>
              <w:pStyle w:val="Tabellrubrik"/>
            </w:pPr>
            <w:r>
              <w:t xml:space="preserve">Fraktioner undantagna från källsortering enligt ovan: </w:t>
            </w:r>
          </w:p>
        </w:tc>
        <w:tc>
          <w:tcPr>
            <w:tcW w:w="8385" w:type="dxa"/>
            <w:gridSpan w:val="4"/>
            <w:shd w:val="clear" w:color="auto" w:fill="auto"/>
          </w:tcPr>
          <w:p w:rsidR="00EF5651" w:rsidRPr="006E1D85" w:rsidRDefault="00EF5651" w:rsidP="00AF62B0">
            <w:pPr>
              <w:pStyle w:val="Tabellrubrik"/>
            </w:pPr>
            <w:r>
              <w:t xml:space="preserve">Motivering (kortfattad + </w:t>
            </w:r>
            <w:r w:rsidRPr="00C92486">
              <w:t xml:space="preserve">hänvisning till ansökan) </w:t>
            </w:r>
          </w:p>
        </w:tc>
      </w:tr>
      <w:tr w:rsidR="00EF5651" w:rsidTr="00AC585D">
        <w:tc>
          <w:tcPr>
            <w:tcW w:w="6658" w:type="dxa"/>
            <w:tcBorders>
              <w:bottom w:val="single" w:sz="4" w:space="0" w:color="auto"/>
            </w:tcBorders>
            <w:shd w:val="clear" w:color="auto" w:fill="auto"/>
          </w:tcPr>
          <w:p w:rsidR="00EF5651" w:rsidRPr="005C31DD" w:rsidRDefault="00EF5651" w:rsidP="00AF62B0">
            <w:pPr>
              <w:pStyle w:val="Tabellrubrik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8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F5651" w:rsidRPr="005C31DD" w:rsidRDefault="00EF5651" w:rsidP="00AF62B0">
            <w:pPr>
              <w:pStyle w:val="Tabellrubrik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EF5651" w:rsidTr="00AC585D">
        <w:tc>
          <w:tcPr>
            <w:tcW w:w="6658" w:type="dxa"/>
            <w:tcBorders>
              <w:bottom w:val="single" w:sz="4" w:space="0" w:color="auto"/>
            </w:tcBorders>
            <w:shd w:val="clear" w:color="auto" w:fill="auto"/>
          </w:tcPr>
          <w:p w:rsidR="00EF5651" w:rsidRPr="005C31DD" w:rsidRDefault="00EF5651" w:rsidP="00AF62B0">
            <w:pPr>
              <w:pStyle w:val="Tabellrubrik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8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F5651" w:rsidRPr="005C31DD" w:rsidRDefault="00EF5651" w:rsidP="00AF62B0">
            <w:pPr>
              <w:pStyle w:val="Tabellrubrik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AF62B0" w:rsidRPr="00AC585D" w:rsidTr="00AC585D">
        <w:trPr>
          <w:trHeight w:val="94"/>
        </w:trPr>
        <w:tc>
          <w:tcPr>
            <w:tcW w:w="104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F62B0" w:rsidRPr="00AC585D" w:rsidRDefault="00AF62B0" w:rsidP="00AF62B0">
            <w:pPr>
              <w:pStyle w:val="Tabellrubrik"/>
              <w:rPr>
                <w:sz w:val="2"/>
                <w:szCs w:val="2"/>
              </w:rPr>
            </w:pPr>
          </w:p>
        </w:tc>
        <w:tc>
          <w:tcPr>
            <w:tcW w:w="4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F62B0" w:rsidRPr="00AC585D" w:rsidRDefault="00AF62B0" w:rsidP="00AF62B0">
            <w:pPr>
              <w:pStyle w:val="Tabellrubrik"/>
              <w:rPr>
                <w:sz w:val="2"/>
                <w:szCs w:val="2"/>
              </w:rPr>
            </w:pPr>
          </w:p>
        </w:tc>
      </w:tr>
    </w:tbl>
    <w:p w:rsidR="00AF62B0" w:rsidRDefault="00AF62B0" w:rsidP="00AC585D">
      <w:pPr>
        <w:pStyle w:val="Tabellrubrik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8383"/>
      </w:tblGrid>
      <w:tr w:rsidR="0001543E" w:rsidTr="00AD4AD1">
        <w:tc>
          <w:tcPr>
            <w:tcW w:w="1504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1543E" w:rsidRPr="0097057A" w:rsidRDefault="0001543E" w:rsidP="00AF62B0">
            <w:pPr>
              <w:pStyle w:val="Tabellrubrik"/>
            </w:pPr>
            <w:r w:rsidRPr="0097057A">
              <w:t xml:space="preserve">Tillämpning av </w:t>
            </w:r>
            <w:r w:rsidRPr="00C92486">
              <w:t>generella undantag från krav på källsortering enligt NFS 2020:07</w:t>
            </w:r>
            <w:r w:rsidR="00D07A1F">
              <w:t>, 4 §.</w:t>
            </w:r>
          </w:p>
        </w:tc>
      </w:tr>
      <w:tr w:rsidR="0001543E" w:rsidTr="00AF62B0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1543E" w:rsidRPr="006E1D85" w:rsidRDefault="0001543E" w:rsidP="00AF62B0">
            <w:pPr>
              <w:pStyle w:val="Tabellrubrik"/>
            </w:pPr>
            <w:r w:rsidRPr="006E1D85"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1D85">
              <w:instrText xml:space="preserve"> FORMCHECKBOX </w:instrText>
            </w:r>
            <w:r w:rsidR="007143BA">
              <w:fldChar w:fldCharType="separate"/>
            </w:r>
            <w:r w:rsidRPr="006E1D85">
              <w:fldChar w:fldCharType="end"/>
            </w:r>
            <w:r w:rsidRPr="006E1D85">
              <w:t xml:space="preserve">   </w:t>
            </w:r>
            <w:r>
              <w:t xml:space="preserve">Avfallsslag som utgörs av konstruktioner där ämnen eller föremål sammanfogats på ett sätt som gör att separering inte är tekniskt genomförbar med hänsyn till god praxis för avfallsinsamling. </w:t>
            </w:r>
          </w:p>
        </w:tc>
      </w:tr>
      <w:tr w:rsidR="0001543E" w:rsidTr="00AF62B0">
        <w:tc>
          <w:tcPr>
            <w:tcW w:w="6594" w:type="dxa"/>
            <w:shd w:val="clear" w:color="auto" w:fill="BFBFBF" w:themeFill="background1" w:themeFillShade="BF"/>
          </w:tcPr>
          <w:p w:rsidR="0001543E" w:rsidRPr="006E1D85" w:rsidRDefault="0001543E" w:rsidP="00AF62B0">
            <w:pPr>
              <w:pStyle w:val="Tabellrubrik"/>
            </w:pPr>
            <w:r>
              <w:t>Undantagna avfallsslag (produkttyper, t.ex. fönster) enligt ovan:</w:t>
            </w:r>
          </w:p>
        </w:tc>
        <w:tc>
          <w:tcPr>
            <w:tcW w:w="8449" w:type="dxa"/>
            <w:shd w:val="clear" w:color="auto" w:fill="BFBFBF" w:themeFill="background1" w:themeFillShade="BF"/>
          </w:tcPr>
          <w:p w:rsidR="0001543E" w:rsidRPr="006E1D85" w:rsidRDefault="0001543E" w:rsidP="00AF62B0">
            <w:pPr>
              <w:pStyle w:val="Tabellrubrik"/>
            </w:pPr>
            <w:r>
              <w:t>Motivering</w:t>
            </w:r>
          </w:p>
        </w:tc>
      </w:tr>
      <w:tr w:rsidR="0001543E" w:rsidTr="00C92486">
        <w:tc>
          <w:tcPr>
            <w:tcW w:w="6594" w:type="dxa"/>
            <w:shd w:val="clear" w:color="auto" w:fill="auto"/>
          </w:tcPr>
          <w:p w:rsidR="0001543E" w:rsidRDefault="0001543E" w:rsidP="00AF62B0">
            <w:pPr>
              <w:pStyle w:val="Tabellrubrik"/>
            </w:pPr>
            <w:r w:rsidRPr="0078318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3188">
              <w:instrText xml:space="preserve"> FORMTEXT </w:instrText>
            </w:r>
            <w:r w:rsidRPr="00783188">
              <w:fldChar w:fldCharType="separate"/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fldChar w:fldCharType="end"/>
            </w:r>
          </w:p>
        </w:tc>
        <w:tc>
          <w:tcPr>
            <w:tcW w:w="8449" w:type="dxa"/>
            <w:shd w:val="clear" w:color="auto" w:fill="auto"/>
          </w:tcPr>
          <w:p w:rsidR="0001543E" w:rsidRPr="006E1D85" w:rsidRDefault="0001543E" w:rsidP="00AF62B0">
            <w:pPr>
              <w:pStyle w:val="Tabellrubrik"/>
            </w:pPr>
            <w:r w:rsidRPr="0078318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3188">
              <w:instrText xml:space="preserve"> FORMTEXT </w:instrText>
            </w:r>
            <w:r w:rsidRPr="00783188">
              <w:fldChar w:fldCharType="separate"/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fldChar w:fldCharType="end"/>
            </w:r>
          </w:p>
        </w:tc>
      </w:tr>
      <w:tr w:rsidR="00D16A07" w:rsidTr="00EF5651">
        <w:tc>
          <w:tcPr>
            <w:tcW w:w="6594" w:type="dxa"/>
            <w:tcBorders>
              <w:bottom w:val="single" w:sz="4" w:space="0" w:color="auto"/>
            </w:tcBorders>
            <w:shd w:val="clear" w:color="auto" w:fill="auto"/>
          </w:tcPr>
          <w:p w:rsidR="00D16A07" w:rsidRPr="00783188" w:rsidRDefault="00D16A07" w:rsidP="00AF62B0">
            <w:pPr>
              <w:pStyle w:val="Tabellrubrik"/>
            </w:pPr>
            <w:r w:rsidRPr="0078318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3188">
              <w:instrText xml:space="preserve"> FORMTEXT </w:instrText>
            </w:r>
            <w:r w:rsidRPr="00783188">
              <w:fldChar w:fldCharType="separate"/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fldChar w:fldCharType="end"/>
            </w:r>
          </w:p>
        </w:tc>
        <w:tc>
          <w:tcPr>
            <w:tcW w:w="8449" w:type="dxa"/>
            <w:tcBorders>
              <w:bottom w:val="single" w:sz="4" w:space="0" w:color="auto"/>
            </w:tcBorders>
            <w:shd w:val="clear" w:color="auto" w:fill="auto"/>
          </w:tcPr>
          <w:p w:rsidR="00D16A07" w:rsidRPr="00783188" w:rsidRDefault="00D16A07" w:rsidP="00AF62B0">
            <w:pPr>
              <w:pStyle w:val="Tabellrubrik"/>
            </w:pPr>
            <w:r w:rsidRPr="0078318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3188">
              <w:instrText xml:space="preserve"> FORMTEXT </w:instrText>
            </w:r>
            <w:r w:rsidRPr="00783188">
              <w:fldChar w:fldCharType="separate"/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fldChar w:fldCharType="end"/>
            </w:r>
          </w:p>
        </w:tc>
      </w:tr>
      <w:tr w:rsidR="0001543E" w:rsidTr="00AF62B0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1543E" w:rsidRPr="006E1D85" w:rsidRDefault="0001543E" w:rsidP="00AF62B0">
            <w:pPr>
              <w:pStyle w:val="Tabellrubrik"/>
            </w:pPr>
            <w:r w:rsidRPr="006E1D85"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1D85">
              <w:instrText xml:space="preserve"> FORMCHECKBOX </w:instrText>
            </w:r>
            <w:r w:rsidR="007143BA">
              <w:fldChar w:fldCharType="separate"/>
            </w:r>
            <w:r w:rsidRPr="006E1D85">
              <w:fldChar w:fldCharType="end"/>
            </w:r>
            <w:r w:rsidRPr="006E1D85">
              <w:t xml:space="preserve">   </w:t>
            </w:r>
            <w:r>
              <w:t>Avfallsslag som är förorenade på ett sätt som gör att inblandning i det övriga utsorterade avfallet försvårar eller omöjliggör den lämpligaste behandlingen enligt avfallshierarkin i 15 kap. 10 § miljöbalken</w:t>
            </w:r>
            <w:r w:rsidR="00D16A07">
              <w:t>:</w:t>
            </w:r>
          </w:p>
        </w:tc>
      </w:tr>
      <w:tr w:rsidR="00D16A07" w:rsidTr="00AF62B0">
        <w:tc>
          <w:tcPr>
            <w:tcW w:w="6594" w:type="dxa"/>
            <w:shd w:val="clear" w:color="auto" w:fill="BFBFBF" w:themeFill="background1" w:themeFillShade="BF"/>
          </w:tcPr>
          <w:p w:rsidR="00D16A07" w:rsidRPr="006E1D85" w:rsidRDefault="00D16A07" w:rsidP="00AF62B0">
            <w:pPr>
              <w:pStyle w:val="Tabellrubrik"/>
            </w:pPr>
            <w:r>
              <w:t>Undantagna avfallsslag (produkttyper, t.ex. fönster) enligt ovan:</w:t>
            </w:r>
          </w:p>
        </w:tc>
        <w:tc>
          <w:tcPr>
            <w:tcW w:w="8449" w:type="dxa"/>
            <w:shd w:val="clear" w:color="auto" w:fill="BFBFBF" w:themeFill="background1" w:themeFillShade="BF"/>
          </w:tcPr>
          <w:p w:rsidR="00D16A07" w:rsidRPr="006E1D85" w:rsidRDefault="00D16A07" w:rsidP="00AF62B0">
            <w:pPr>
              <w:pStyle w:val="Tabellrubrik"/>
            </w:pPr>
            <w:r>
              <w:t>Motivering</w:t>
            </w:r>
          </w:p>
        </w:tc>
      </w:tr>
      <w:tr w:rsidR="00D16A07" w:rsidTr="00C92486">
        <w:tc>
          <w:tcPr>
            <w:tcW w:w="6594" w:type="dxa"/>
            <w:shd w:val="clear" w:color="auto" w:fill="auto"/>
          </w:tcPr>
          <w:p w:rsidR="00D16A07" w:rsidRDefault="00D16A07" w:rsidP="00AF62B0">
            <w:pPr>
              <w:pStyle w:val="Tabellrubrik"/>
            </w:pPr>
            <w:r w:rsidRPr="0078318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3188">
              <w:instrText xml:space="preserve"> FORMTEXT </w:instrText>
            </w:r>
            <w:r w:rsidRPr="00783188">
              <w:fldChar w:fldCharType="separate"/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fldChar w:fldCharType="end"/>
            </w:r>
          </w:p>
        </w:tc>
        <w:tc>
          <w:tcPr>
            <w:tcW w:w="8449" w:type="dxa"/>
            <w:shd w:val="clear" w:color="auto" w:fill="auto"/>
          </w:tcPr>
          <w:p w:rsidR="00D16A07" w:rsidRPr="006E1D85" w:rsidRDefault="00D16A07" w:rsidP="00AF62B0">
            <w:pPr>
              <w:pStyle w:val="Tabellrubrik"/>
            </w:pPr>
            <w:r w:rsidRPr="0078318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3188">
              <w:instrText xml:space="preserve"> FORMTEXT </w:instrText>
            </w:r>
            <w:r w:rsidRPr="00783188">
              <w:fldChar w:fldCharType="separate"/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fldChar w:fldCharType="end"/>
            </w:r>
          </w:p>
        </w:tc>
      </w:tr>
      <w:tr w:rsidR="00D16A07" w:rsidTr="00C92486">
        <w:tc>
          <w:tcPr>
            <w:tcW w:w="6594" w:type="dxa"/>
            <w:shd w:val="clear" w:color="auto" w:fill="auto"/>
          </w:tcPr>
          <w:p w:rsidR="00D16A07" w:rsidRPr="00783188" w:rsidRDefault="00D16A07" w:rsidP="00AF62B0">
            <w:pPr>
              <w:pStyle w:val="Tabellrubrik"/>
            </w:pPr>
            <w:r w:rsidRPr="0078318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3188">
              <w:instrText xml:space="preserve"> FORMTEXT </w:instrText>
            </w:r>
            <w:r w:rsidRPr="00783188">
              <w:fldChar w:fldCharType="separate"/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fldChar w:fldCharType="end"/>
            </w:r>
          </w:p>
        </w:tc>
        <w:tc>
          <w:tcPr>
            <w:tcW w:w="8449" w:type="dxa"/>
            <w:shd w:val="clear" w:color="auto" w:fill="auto"/>
          </w:tcPr>
          <w:p w:rsidR="00D16A07" w:rsidRPr="00783188" w:rsidRDefault="00D16A07" w:rsidP="00AF62B0">
            <w:pPr>
              <w:pStyle w:val="Tabellrubrik"/>
            </w:pPr>
            <w:r w:rsidRPr="0078318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3188">
              <w:instrText xml:space="preserve"> FORMTEXT </w:instrText>
            </w:r>
            <w:r w:rsidRPr="00783188">
              <w:fldChar w:fldCharType="separate"/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fldChar w:fldCharType="end"/>
            </w:r>
          </w:p>
        </w:tc>
      </w:tr>
      <w:bookmarkEnd w:id="34"/>
    </w:tbl>
    <w:p w:rsidR="0001543E" w:rsidRDefault="0001543E" w:rsidP="00AF62B0"/>
    <w:p w:rsidR="00D07A1F" w:rsidRPr="00ED37D1" w:rsidRDefault="00D07A1F" w:rsidP="00AF62B0">
      <w:pPr>
        <w:pStyle w:val="Rubrik4"/>
      </w:pPr>
      <w:r>
        <w:t>Kommentarer:</w:t>
      </w:r>
    </w:p>
    <w:p w:rsidR="00D07A1F" w:rsidRDefault="00D07A1F" w:rsidP="00AF62B0"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375BC9" w:rsidRPr="00375BC9" w:rsidRDefault="00375BC9" w:rsidP="00AF62B0"/>
    <w:p w:rsidR="00BB5533" w:rsidRDefault="009850BF" w:rsidP="00AF62B0">
      <w:pPr>
        <w:pStyle w:val="Rubrik4"/>
      </w:pPr>
      <w:r>
        <w:t>K</w:t>
      </w:r>
      <w:r w:rsidR="00BB5533">
        <w:t>ärl</w:t>
      </w:r>
      <w:r>
        <w:t>/containrar och placering av dessa</w:t>
      </w:r>
    </w:p>
    <w:p w:rsidR="00F010E1" w:rsidRDefault="00F010E1" w:rsidP="00AF62B0"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35" w:name="Text17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5"/>
    </w:p>
    <w:p w:rsidR="00B11F50" w:rsidRPr="004803E9" w:rsidRDefault="00B11F50" w:rsidP="00AF62B0">
      <w:pPr>
        <w:pStyle w:val="Anvisningstext"/>
      </w:pPr>
      <w:r w:rsidRPr="0023155C">
        <w:t>Redovisa även på ritning</w:t>
      </w:r>
      <w:r w:rsidR="00231007">
        <w:t xml:space="preserve">. </w:t>
      </w:r>
    </w:p>
    <w:p w:rsidR="00215B57" w:rsidRPr="004E3EC1" w:rsidRDefault="00215B57" w:rsidP="00AF62B0">
      <w:pPr>
        <w:pStyle w:val="Brdtext3"/>
      </w:pPr>
      <w:bookmarkStart w:id="36" w:name="OLE_LINK1"/>
      <w:bookmarkStart w:id="37" w:name="OLE_LINK2"/>
    </w:p>
    <w:bookmarkEnd w:id="36"/>
    <w:bookmarkEnd w:id="37"/>
    <w:p w:rsidR="00C63C4A" w:rsidRDefault="009850BF" w:rsidP="00AF62B0">
      <w:pPr>
        <w:pStyle w:val="Rubrik4"/>
      </w:pPr>
      <w:r>
        <w:t>Logistik och rutiner</w:t>
      </w:r>
    </w:p>
    <w:p w:rsidR="000A4908" w:rsidRDefault="000A4908" w:rsidP="00AF62B0"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38" w:name="Text18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8"/>
    </w:p>
    <w:p w:rsidR="0036768A" w:rsidRDefault="0036768A" w:rsidP="00AF62B0">
      <w:pPr>
        <w:pStyle w:val="Brdtext3"/>
      </w:pPr>
    </w:p>
    <w:p w:rsidR="003B6578" w:rsidRDefault="009257CC" w:rsidP="00AF62B0">
      <w:pPr>
        <w:pStyle w:val="Rubrik3"/>
        <w:sectPr w:rsidR="003B6578" w:rsidSect="00EA3F13">
          <w:endnotePr>
            <w:numFmt w:val="decimal"/>
          </w:endnotePr>
          <w:type w:val="continuous"/>
          <w:pgSz w:w="16840" w:h="11907" w:orient="landscape" w:code="9"/>
          <w:pgMar w:top="1000" w:right="880" w:bottom="1000" w:left="907" w:header="400" w:footer="624" w:gutter="0"/>
          <w:cols w:space="720"/>
          <w:formProt w:val="0"/>
          <w:titlePg/>
        </w:sectPr>
      </w:pPr>
      <w:r w:rsidRPr="00783188" w:rsidDel="009257CC">
        <w:t xml:space="preserve"> </w:t>
      </w:r>
    </w:p>
    <w:p w:rsidR="00D52A8E" w:rsidRPr="004E3EC1" w:rsidRDefault="00D52A8E" w:rsidP="00AF62B0">
      <w:pPr>
        <w:pStyle w:val="Brdtext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3"/>
      </w:tblGrid>
      <w:tr w:rsidR="00BE7EEA" w:rsidTr="00AD4AD1">
        <w:tc>
          <w:tcPr>
            <w:tcW w:w="1516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E7EEA" w:rsidRDefault="00BE7EEA" w:rsidP="00AF62B0">
            <w:pPr>
              <w:pStyle w:val="Tabellrubrik"/>
            </w:pPr>
            <w:r>
              <w:t>Bilagor</w:t>
            </w:r>
          </w:p>
        </w:tc>
      </w:tr>
      <w:tr w:rsidR="00BE7EEA" w:rsidTr="00AD4AD1">
        <w:tc>
          <w:tcPr>
            <w:tcW w:w="15166" w:type="dxa"/>
            <w:shd w:val="clear" w:color="auto" w:fill="E2E2E2"/>
          </w:tcPr>
          <w:p w:rsidR="00BE7EEA" w:rsidRDefault="00BE7EEA" w:rsidP="00AF62B0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D52A8E" w:rsidRPr="004E3EC1" w:rsidRDefault="00D52A8E" w:rsidP="00AF62B0">
      <w:pPr>
        <w:pStyle w:val="Brdtext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3"/>
      </w:tblGrid>
      <w:tr w:rsidR="00BE7EEA" w:rsidTr="00AD4AD1">
        <w:tc>
          <w:tcPr>
            <w:tcW w:w="15166" w:type="dxa"/>
            <w:shd w:val="clear" w:color="auto" w:fill="BFBFBF" w:themeFill="background1" w:themeFillShade="BF"/>
          </w:tcPr>
          <w:p w:rsidR="00BE7EEA" w:rsidRDefault="00BE7EEA" w:rsidP="00AF62B0">
            <w:pPr>
              <w:pStyle w:val="Tabellrubrik"/>
            </w:pPr>
            <w:r>
              <w:t>Övriga upplysningar</w:t>
            </w:r>
          </w:p>
        </w:tc>
      </w:tr>
      <w:tr w:rsidR="00BE7EEA" w:rsidTr="00A33A4F">
        <w:tc>
          <w:tcPr>
            <w:tcW w:w="15166" w:type="dxa"/>
            <w:shd w:val="clear" w:color="auto" w:fill="auto"/>
          </w:tcPr>
          <w:p w:rsidR="00BE7EEA" w:rsidRDefault="00BE7EEA" w:rsidP="00AF62B0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D52A8E" w:rsidRPr="004E3EC1" w:rsidRDefault="00D52A8E" w:rsidP="00AF62B0">
      <w:pPr>
        <w:pStyle w:val="Brdtext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5016"/>
        <w:gridCol w:w="5014"/>
      </w:tblGrid>
      <w:tr w:rsidR="00E849EF" w:rsidTr="00AD4AD1">
        <w:tc>
          <w:tcPr>
            <w:tcW w:w="5055" w:type="dxa"/>
            <w:shd w:val="clear" w:color="auto" w:fill="BFBFBF" w:themeFill="background1" w:themeFillShade="BF"/>
          </w:tcPr>
          <w:p w:rsidR="00E849EF" w:rsidRDefault="00E849EF" w:rsidP="00AF62B0">
            <w:pPr>
              <w:pStyle w:val="Tabellrubrik"/>
            </w:pPr>
            <w:bookmarkStart w:id="39" w:name="_Hlk51274671"/>
            <w:r>
              <w:t>Underskrift inventerare</w:t>
            </w:r>
          </w:p>
        </w:tc>
        <w:tc>
          <w:tcPr>
            <w:tcW w:w="505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849EF" w:rsidRDefault="00E849EF" w:rsidP="00AF62B0">
            <w:pPr>
              <w:pStyle w:val="Tabellrubrik"/>
            </w:pPr>
            <w:r>
              <w:t>Underskrift byggherre</w:t>
            </w:r>
          </w:p>
          <w:p w:rsidR="00E849EF" w:rsidRDefault="00E849EF" w:rsidP="00AF62B0">
            <w:pPr>
              <w:pStyle w:val="Tabellanvisning"/>
            </w:pPr>
            <w:r>
              <w:t xml:space="preserve">Undertecknad byggherre förbinder sig att rivningsmaterial av olika slag kommer att hanteras enligt denna </w:t>
            </w:r>
            <w:r w:rsidR="00D73107">
              <w:t>material</w:t>
            </w:r>
            <w:r w:rsidR="006619E7">
              <w:t xml:space="preserve">- och </w:t>
            </w:r>
            <w:r w:rsidR="000645F1">
              <w:t>avfalls</w:t>
            </w:r>
            <w:r w:rsidR="008A03BC">
              <w:t>hanterings</w:t>
            </w:r>
            <w:r w:rsidR="000645F1">
              <w:t>plan</w:t>
            </w:r>
            <w:r>
              <w:t>.</w:t>
            </w:r>
            <w:r>
              <w:br/>
              <w:t>Verifikationer/kvitton på lämnade avfallsslag kommer att kunna redovisas</w:t>
            </w:r>
            <w:r w:rsidR="00E2566E">
              <w:t>.</w:t>
            </w:r>
          </w:p>
        </w:tc>
        <w:tc>
          <w:tcPr>
            <w:tcW w:w="5056" w:type="dxa"/>
            <w:shd w:val="clear" w:color="auto" w:fill="BFBFBF" w:themeFill="background1" w:themeFillShade="BF"/>
          </w:tcPr>
          <w:p w:rsidR="00E849EF" w:rsidRDefault="00E849EF" w:rsidP="00AF62B0">
            <w:pPr>
              <w:pStyle w:val="Tabellrubrik"/>
            </w:pPr>
            <w:r>
              <w:t>Underskrift entreprenör</w:t>
            </w:r>
            <w:r w:rsidR="00E0492C">
              <w:br/>
              <w:t>(vid slutredovisning)</w:t>
            </w:r>
          </w:p>
        </w:tc>
      </w:tr>
      <w:tr w:rsidR="00E849EF" w:rsidTr="00AD4AD1">
        <w:tc>
          <w:tcPr>
            <w:tcW w:w="5055" w:type="dxa"/>
            <w:shd w:val="clear" w:color="auto" w:fill="auto"/>
          </w:tcPr>
          <w:p w:rsidR="00E849EF" w:rsidRDefault="0013492B" w:rsidP="00AF62B0">
            <w:pPr>
              <w:pStyle w:val="Tabellanvisning"/>
            </w:pPr>
            <w:r>
              <w:t>Ort och datum</w:t>
            </w:r>
          </w:p>
          <w:p w:rsidR="0013492B" w:rsidRPr="0013492B" w:rsidRDefault="0013492B" w:rsidP="00AF62B0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0" w:name="Text4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0"/>
          </w:p>
        </w:tc>
        <w:tc>
          <w:tcPr>
            <w:tcW w:w="5055" w:type="dxa"/>
            <w:shd w:val="clear" w:color="auto" w:fill="E2E2E2"/>
          </w:tcPr>
          <w:p w:rsidR="00E849EF" w:rsidRDefault="0013492B" w:rsidP="00AF62B0">
            <w:pPr>
              <w:pStyle w:val="Tabellanvisning"/>
            </w:pPr>
            <w:r>
              <w:t>Ort och datum</w:t>
            </w:r>
          </w:p>
          <w:p w:rsidR="0013492B" w:rsidRPr="0013492B" w:rsidRDefault="0013492B" w:rsidP="00AF62B0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1" w:name="Text4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1"/>
          </w:p>
        </w:tc>
        <w:tc>
          <w:tcPr>
            <w:tcW w:w="5056" w:type="dxa"/>
            <w:shd w:val="clear" w:color="auto" w:fill="auto"/>
          </w:tcPr>
          <w:p w:rsidR="00E849EF" w:rsidRDefault="0013492B" w:rsidP="00AF62B0">
            <w:pPr>
              <w:pStyle w:val="Tabellanvisning"/>
            </w:pPr>
            <w:r>
              <w:t>Ort och datum</w:t>
            </w:r>
          </w:p>
          <w:p w:rsidR="0013492B" w:rsidRPr="0013492B" w:rsidRDefault="0013492B" w:rsidP="00AF62B0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2"/>
          </w:p>
        </w:tc>
      </w:tr>
      <w:tr w:rsidR="00E849EF" w:rsidTr="00AD4AD1">
        <w:tc>
          <w:tcPr>
            <w:tcW w:w="5055" w:type="dxa"/>
            <w:shd w:val="clear" w:color="auto" w:fill="auto"/>
          </w:tcPr>
          <w:p w:rsidR="00E849EF" w:rsidRDefault="00677A5E" w:rsidP="00AF62B0">
            <w:pPr>
              <w:pStyle w:val="Tabellanvisning"/>
            </w:pPr>
            <w:r>
              <w:t>Telefon</w:t>
            </w:r>
          </w:p>
          <w:p w:rsidR="00677A5E" w:rsidRPr="00677A5E" w:rsidRDefault="00677A5E" w:rsidP="00AF62B0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3" w:name="Text4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3"/>
          </w:p>
        </w:tc>
        <w:tc>
          <w:tcPr>
            <w:tcW w:w="5055" w:type="dxa"/>
            <w:shd w:val="clear" w:color="auto" w:fill="E2E2E2"/>
          </w:tcPr>
          <w:p w:rsidR="00E849EF" w:rsidRDefault="00677A5E" w:rsidP="00AF62B0">
            <w:pPr>
              <w:pStyle w:val="Tabellanvisning"/>
            </w:pPr>
            <w:r>
              <w:t>Telefon</w:t>
            </w:r>
          </w:p>
          <w:p w:rsidR="00677A5E" w:rsidRPr="00677A5E" w:rsidRDefault="00677A5E" w:rsidP="00AF62B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4" w:name="Text4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4"/>
          </w:p>
        </w:tc>
        <w:tc>
          <w:tcPr>
            <w:tcW w:w="5056" w:type="dxa"/>
            <w:shd w:val="clear" w:color="auto" w:fill="auto"/>
          </w:tcPr>
          <w:p w:rsidR="00E849EF" w:rsidRDefault="00677A5E" w:rsidP="00AF62B0">
            <w:pPr>
              <w:pStyle w:val="Tabellanvisning"/>
            </w:pPr>
            <w:r>
              <w:t>Telefon</w:t>
            </w:r>
          </w:p>
          <w:p w:rsidR="00677A5E" w:rsidRPr="00677A5E" w:rsidRDefault="00677A5E" w:rsidP="00AF62B0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5" w:name="Text5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5"/>
          </w:p>
        </w:tc>
      </w:tr>
      <w:tr w:rsidR="00E849EF" w:rsidTr="00AD4AD1">
        <w:tc>
          <w:tcPr>
            <w:tcW w:w="5055" w:type="dxa"/>
            <w:shd w:val="clear" w:color="auto" w:fill="auto"/>
          </w:tcPr>
          <w:p w:rsidR="00E849EF" w:rsidRDefault="00E849EF" w:rsidP="00AF62B0">
            <w:pPr>
              <w:pStyle w:val="Tabellanvisning"/>
            </w:pPr>
            <w:r>
              <w:t>Namnteckning</w:t>
            </w:r>
          </w:p>
          <w:p w:rsidR="00E849EF" w:rsidRDefault="00E849EF" w:rsidP="00AF62B0"/>
          <w:p w:rsidR="00934977" w:rsidRDefault="00934977" w:rsidP="00AF62B0"/>
          <w:p w:rsidR="00E849EF" w:rsidRDefault="00E849EF" w:rsidP="00AF62B0">
            <w:pPr>
              <w:pStyle w:val="Tabelltext"/>
            </w:pPr>
          </w:p>
        </w:tc>
        <w:tc>
          <w:tcPr>
            <w:tcW w:w="5055" w:type="dxa"/>
            <w:shd w:val="clear" w:color="auto" w:fill="E2E2E2"/>
          </w:tcPr>
          <w:p w:rsidR="00E849EF" w:rsidRDefault="00E849EF" w:rsidP="00AF62B0">
            <w:pPr>
              <w:pStyle w:val="Tabellanvisning"/>
            </w:pPr>
            <w:r>
              <w:t>Namnteckning</w:t>
            </w:r>
          </w:p>
          <w:p w:rsidR="00E849EF" w:rsidRDefault="00E849EF" w:rsidP="00AF62B0"/>
          <w:p w:rsidR="00E849EF" w:rsidRDefault="00E849EF" w:rsidP="00AF62B0">
            <w:pPr>
              <w:pStyle w:val="Tabellanvisning"/>
            </w:pPr>
          </w:p>
        </w:tc>
        <w:tc>
          <w:tcPr>
            <w:tcW w:w="5056" w:type="dxa"/>
            <w:shd w:val="clear" w:color="auto" w:fill="auto"/>
          </w:tcPr>
          <w:p w:rsidR="0029194D" w:rsidRDefault="0029194D" w:rsidP="00AF62B0">
            <w:pPr>
              <w:pStyle w:val="Tabellanvisning"/>
            </w:pPr>
            <w:r>
              <w:t>Namnteckning</w:t>
            </w:r>
          </w:p>
          <w:p w:rsidR="0029194D" w:rsidRDefault="0029194D" w:rsidP="00AF62B0"/>
          <w:p w:rsidR="00E849EF" w:rsidRDefault="00E849EF" w:rsidP="00AF62B0">
            <w:pPr>
              <w:pStyle w:val="Tabelltext"/>
            </w:pPr>
          </w:p>
        </w:tc>
      </w:tr>
      <w:tr w:rsidR="00E849EF" w:rsidTr="00AD4AD1">
        <w:tc>
          <w:tcPr>
            <w:tcW w:w="5055" w:type="dxa"/>
            <w:shd w:val="clear" w:color="auto" w:fill="auto"/>
          </w:tcPr>
          <w:p w:rsidR="00E849EF" w:rsidRDefault="000245B7" w:rsidP="00AF62B0">
            <w:pPr>
              <w:pStyle w:val="Tabellanvisning"/>
            </w:pPr>
            <w:r>
              <w:t>Namnförtydligande</w:t>
            </w:r>
          </w:p>
          <w:p w:rsidR="000245B7" w:rsidRPr="000245B7" w:rsidRDefault="000245B7" w:rsidP="00AF62B0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6" w:name="Text5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6"/>
          </w:p>
        </w:tc>
        <w:tc>
          <w:tcPr>
            <w:tcW w:w="5055" w:type="dxa"/>
            <w:shd w:val="clear" w:color="auto" w:fill="E2E2E2"/>
          </w:tcPr>
          <w:p w:rsidR="00E849EF" w:rsidRDefault="00677A5E" w:rsidP="00AF62B0">
            <w:pPr>
              <w:pStyle w:val="Tabellanvisning"/>
            </w:pPr>
            <w:r>
              <w:t>Namnförtydligande</w:t>
            </w:r>
          </w:p>
          <w:p w:rsidR="00677A5E" w:rsidRPr="00677A5E" w:rsidRDefault="00677A5E" w:rsidP="00AF62B0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7" w:name="Text5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7"/>
          </w:p>
        </w:tc>
        <w:tc>
          <w:tcPr>
            <w:tcW w:w="5056" w:type="dxa"/>
            <w:shd w:val="clear" w:color="auto" w:fill="auto"/>
          </w:tcPr>
          <w:p w:rsidR="00E849EF" w:rsidRDefault="000245B7" w:rsidP="00AF62B0">
            <w:pPr>
              <w:pStyle w:val="Tabellanvisning"/>
            </w:pPr>
            <w:r>
              <w:t>Namnförtydligande</w:t>
            </w:r>
          </w:p>
          <w:p w:rsidR="000245B7" w:rsidRPr="000245B7" w:rsidRDefault="000245B7" w:rsidP="00AF62B0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8" w:name="Text5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8"/>
          </w:p>
        </w:tc>
      </w:tr>
      <w:bookmarkEnd w:id="39"/>
    </w:tbl>
    <w:p w:rsidR="00E849EF" w:rsidRDefault="00E849EF" w:rsidP="00AF62B0"/>
    <w:sectPr w:rsidR="00E849EF" w:rsidSect="00EA3F13">
      <w:endnotePr>
        <w:numFmt w:val="decimal"/>
      </w:endnotePr>
      <w:type w:val="continuous"/>
      <w:pgSz w:w="16840" w:h="11907" w:orient="landscape" w:code="9"/>
      <w:pgMar w:top="1000" w:right="880" w:bottom="1000" w:left="907" w:header="40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107" w:rsidRDefault="00D73107" w:rsidP="00AF62B0">
      <w:r>
        <w:separator/>
      </w:r>
    </w:p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</w:endnote>
  <w:endnote w:type="continuationSeparator" w:id="0">
    <w:p w:rsidR="00D73107" w:rsidRDefault="00D73107" w:rsidP="00AF62B0">
      <w:r>
        <w:continuationSeparator/>
      </w:r>
    </w:p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107" w:rsidRDefault="00D73107" w:rsidP="00AF62B0">
    <w:pPr>
      <w:pStyle w:val="Sidfo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73107" w:rsidRDefault="00D73107" w:rsidP="00AF62B0">
    <w:pPr>
      <w:pStyle w:val="Sidfot"/>
      <w:rPr>
        <w:rStyle w:val="Sidnummer"/>
      </w:rPr>
    </w:pPr>
  </w:p>
  <w:p w:rsidR="00D73107" w:rsidRDefault="00D73107" w:rsidP="00AF62B0">
    <w:pPr>
      <w:pStyle w:val="Sidfot"/>
      <w:rPr>
        <w:rStyle w:val="Sidnummer"/>
      </w:rPr>
    </w:pPr>
  </w:p>
  <w:p w:rsidR="00D73107" w:rsidRDefault="00D73107" w:rsidP="00AF62B0">
    <w:pPr>
      <w:pStyle w:val="Sidfot"/>
      <w:rPr>
        <w:rStyle w:val="Sidnummer"/>
      </w:rPr>
    </w:pPr>
  </w:p>
  <w:p w:rsidR="00D73107" w:rsidRDefault="00D73107" w:rsidP="00AF62B0">
    <w:pPr>
      <w:pStyle w:val="Sidfot"/>
    </w:pPr>
  </w:p>
  <w:p w:rsidR="00D73107" w:rsidRDefault="00D73107" w:rsidP="00AF62B0"/>
  <w:p w:rsidR="00D73107" w:rsidRDefault="00D73107" w:rsidP="00AF62B0"/>
  <w:p w:rsidR="00D73107" w:rsidRDefault="00D73107" w:rsidP="00AF62B0"/>
  <w:p w:rsidR="00D73107" w:rsidRDefault="00D73107" w:rsidP="00AF62B0"/>
  <w:p w:rsidR="00D73107" w:rsidRDefault="00D73107" w:rsidP="00AF62B0"/>
  <w:p w:rsidR="00D73107" w:rsidRDefault="00D73107" w:rsidP="00AF62B0"/>
  <w:p w:rsidR="00D73107" w:rsidRDefault="00D73107" w:rsidP="00AF62B0"/>
  <w:p w:rsidR="00D73107" w:rsidRDefault="00D73107" w:rsidP="00AF62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107" w:rsidRDefault="00D73107" w:rsidP="00AF62B0">
    <w:pPr>
      <w:pStyle w:val="Sidfo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</w:rPr>
      <w:t>2</w:t>
    </w:r>
    <w:r>
      <w:rPr>
        <w:rStyle w:val="Sidnummer"/>
      </w:rPr>
      <w:fldChar w:fldCharType="end"/>
    </w:r>
  </w:p>
  <w:p w:rsidR="00D73107" w:rsidRDefault="00D73107" w:rsidP="00AF62B0">
    <w:pPr>
      <w:pStyle w:val="Sidfot"/>
      <w:rPr>
        <w:rStyle w:val="Sidnumm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107" w:rsidRDefault="00D73107" w:rsidP="00AF62B0">
    <w:pPr>
      <w:pStyle w:val="Sidfo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</w:p>
  <w:p w:rsidR="00D73107" w:rsidRDefault="00D73107" w:rsidP="00AF62B0">
    <w:pPr>
      <w:pStyle w:val="Sidfot"/>
      <w:rPr>
        <w:rStyle w:val="Sidnumm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107" w:rsidRDefault="00D73107" w:rsidP="00AF62B0">
      <w:r>
        <w:separator/>
      </w:r>
    </w:p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</w:footnote>
  <w:footnote w:type="continuationSeparator" w:id="0">
    <w:p w:rsidR="00D73107" w:rsidRDefault="00D73107" w:rsidP="00AF62B0">
      <w:r>
        <w:continuationSeparator/>
      </w:r>
    </w:p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  <w:p w:rsidR="00D73107" w:rsidRDefault="00D73107" w:rsidP="00AF62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107" w:rsidRDefault="00D73107" w:rsidP="00AF62B0"/>
  <w:p w:rsidR="00D73107" w:rsidRDefault="00D73107" w:rsidP="00AF62B0"/>
  <w:p w:rsidR="00D73107" w:rsidRDefault="00D73107" w:rsidP="00AF62B0"/>
  <w:p w:rsidR="00D73107" w:rsidRDefault="00D73107" w:rsidP="00AF62B0"/>
  <w:p w:rsidR="00D73107" w:rsidRDefault="00D73107" w:rsidP="00AF62B0"/>
  <w:p w:rsidR="00D73107" w:rsidRDefault="00D73107" w:rsidP="00AF62B0"/>
  <w:p w:rsidR="00D73107" w:rsidRDefault="00D73107" w:rsidP="00AF62B0"/>
  <w:p w:rsidR="00D73107" w:rsidRDefault="00D73107" w:rsidP="00AF62B0"/>
  <w:p w:rsidR="00D73107" w:rsidRDefault="00D73107" w:rsidP="00AF62B0"/>
  <w:p w:rsidR="00D73107" w:rsidRDefault="00D73107" w:rsidP="00AF62B0"/>
  <w:p w:rsidR="00D73107" w:rsidRDefault="00D73107" w:rsidP="00AF62B0"/>
  <w:p w:rsidR="00D73107" w:rsidRDefault="00D73107" w:rsidP="00AF62B0"/>
  <w:p w:rsidR="00D73107" w:rsidRDefault="00D73107" w:rsidP="00AF62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107" w:rsidRPr="00451104" w:rsidRDefault="00D73107" w:rsidP="00407484">
    <w:pPr>
      <w:pStyle w:val="Huvudtunntext"/>
      <w:pBdr>
        <w:bottom w:val="single" w:sz="4" w:space="0" w:color="auto"/>
      </w:pBdr>
    </w:pPr>
    <w:r>
      <w:t>Resurs- och a</w:t>
    </w:r>
    <w:r w:rsidRPr="00451104">
      <w:t>vfalls</w:t>
    </w:r>
    <w:r>
      <w:t>riktlinjer</w:t>
    </w:r>
    <w:r w:rsidRPr="00451104">
      <w:t xml:space="preserve"> vid byggande och rivning </w:t>
    </w:r>
    <w:r w:rsidRPr="00451104">
      <w:br/>
    </w:r>
    <w:r>
      <w:t>September 2020</w:t>
    </w:r>
  </w:p>
  <w:p w:rsidR="00770F1D" w:rsidRDefault="00770F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CF2B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D8CA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BEB8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084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8C9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456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988A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DA1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BCF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5718A5"/>
    <w:multiLevelType w:val="singleLevel"/>
    <w:tmpl w:val="A224F078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</w:rPr>
    </w:lvl>
  </w:abstractNum>
  <w:abstractNum w:abstractNumId="10" w15:restartNumberingAfterBreak="0">
    <w:nsid w:val="0A237F22"/>
    <w:multiLevelType w:val="singleLevel"/>
    <w:tmpl w:val="B686D4C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73666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FE43041"/>
    <w:multiLevelType w:val="singleLevel"/>
    <w:tmpl w:val="B686D4C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 w15:restartNumberingAfterBreak="0">
    <w:nsid w:val="25CD6C75"/>
    <w:multiLevelType w:val="multilevel"/>
    <w:tmpl w:val="4BE4F3F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47736B"/>
    <w:multiLevelType w:val="hybridMultilevel"/>
    <w:tmpl w:val="3F2A7DFC"/>
    <w:lvl w:ilvl="0" w:tplc="0F860442">
      <w:start w:val="1"/>
      <w:numFmt w:val="bullet"/>
      <w:pStyle w:val="FormatmallSvartHger008cmefter0pt2"/>
      <w:lvlText w:val=""/>
      <w:lvlJc w:val="left"/>
      <w:pPr>
        <w:tabs>
          <w:tab w:val="num" w:pos="2045"/>
        </w:tabs>
        <w:ind w:left="567" w:hanging="567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94D57"/>
    <w:multiLevelType w:val="singleLevel"/>
    <w:tmpl w:val="A224F078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</w:rPr>
    </w:lvl>
  </w:abstractNum>
  <w:abstractNum w:abstractNumId="16" w15:restartNumberingAfterBreak="0">
    <w:nsid w:val="3B8404CA"/>
    <w:multiLevelType w:val="singleLevel"/>
    <w:tmpl w:val="B686D4C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410E03E7"/>
    <w:multiLevelType w:val="singleLevel"/>
    <w:tmpl w:val="A224F078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</w:rPr>
    </w:lvl>
  </w:abstractNum>
  <w:abstractNum w:abstractNumId="18" w15:restartNumberingAfterBreak="0">
    <w:nsid w:val="43740E46"/>
    <w:multiLevelType w:val="singleLevel"/>
    <w:tmpl w:val="A224F078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</w:rPr>
    </w:lvl>
  </w:abstractNum>
  <w:abstractNum w:abstractNumId="19" w15:restartNumberingAfterBreak="0">
    <w:nsid w:val="56E265A9"/>
    <w:multiLevelType w:val="singleLevel"/>
    <w:tmpl w:val="B686D4C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643E7C39"/>
    <w:multiLevelType w:val="hybridMultilevel"/>
    <w:tmpl w:val="F6467B58"/>
    <w:lvl w:ilvl="0" w:tplc="6172C7D4">
      <w:start w:val="1"/>
      <w:numFmt w:val="bullet"/>
      <w:pStyle w:val="Rubrik4medpunkt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C418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DA81EC2"/>
    <w:multiLevelType w:val="singleLevel"/>
    <w:tmpl w:val="B686D4C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18"/>
  </w:num>
  <w:num w:numId="2">
    <w:abstractNumId w:val="18"/>
    <w:lvlOverride w:ilvl="0">
      <w:lvl w:ilvl="0">
        <w:start w:val="3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3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4">
    <w:abstractNumId w:val="21"/>
  </w:num>
  <w:num w:numId="5">
    <w:abstractNumId w:val="9"/>
  </w:num>
  <w:num w:numId="6">
    <w:abstractNumId w:val="15"/>
  </w:num>
  <w:num w:numId="7">
    <w:abstractNumId w:val="17"/>
  </w:num>
  <w:num w:numId="8">
    <w:abstractNumId w:val="12"/>
  </w:num>
  <w:num w:numId="9">
    <w:abstractNumId w:val="10"/>
  </w:num>
  <w:num w:numId="10">
    <w:abstractNumId w:val="11"/>
  </w:num>
  <w:num w:numId="11">
    <w:abstractNumId w:val="22"/>
  </w:num>
  <w:num w:numId="12">
    <w:abstractNumId w:val="16"/>
  </w:num>
  <w:num w:numId="13">
    <w:abstractNumId w:val="19"/>
  </w:num>
  <w:num w:numId="14">
    <w:abstractNumId w:val="20"/>
  </w:num>
  <w:num w:numId="15">
    <w:abstractNumId w:val="13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Saved" w:val="True"/>
  </w:docVars>
  <w:rsids>
    <w:rsidRoot w:val="00C46CD9"/>
    <w:rsid w:val="00000F08"/>
    <w:rsid w:val="00000F48"/>
    <w:rsid w:val="00002135"/>
    <w:rsid w:val="00002BE1"/>
    <w:rsid w:val="000118B0"/>
    <w:rsid w:val="0001295E"/>
    <w:rsid w:val="0001384F"/>
    <w:rsid w:val="0001543E"/>
    <w:rsid w:val="00015DCF"/>
    <w:rsid w:val="0002190A"/>
    <w:rsid w:val="000245B7"/>
    <w:rsid w:val="00026251"/>
    <w:rsid w:val="000319AC"/>
    <w:rsid w:val="00037C65"/>
    <w:rsid w:val="00040CE4"/>
    <w:rsid w:val="0004377F"/>
    <w:rsid w:val="00045D00"/>
    <w:rsid w:val="00046E1E"/>
    <w:rsid w:val="00051B44"/>
    <w:rsid w:val="00055E4B"/>
    <w:rsid w:val="00056BCE"/>
    <w:rsid w:val="00064123"/>
    <w:rsid w:val="00064259"/>
    <w:rsid w:val="0006438C"/>
    <w:rsid w:val="000645F1"/>
    <w:rsid w:val="000729EA"/>
    <w:rsid w:val="00072E92"/>
    <w:rsid w:val="00075F26"/>
    <w:rsid w:val="00081990"/>
    <w:rsid w:val="00085F19"/>
    <w:rsid w:val="000860C0"/>
    <w:rsid w:val="00086B39"/>
    <w:rsid w:val="00091A25"/>
    <w:rsid w:val="000951F5"/>
    <w:rsid w:val="00095D6C"/>
    <w:rsid w:val="00095E1C"/>
    <w:rsid w:val="00096C93"/>
    <w:rsid w:val="000971F1"/>
    <w:rsid w:val="000A2688"/>
    <w:rsid w:val="000A4908"/>
    <w:rsid w:val="000A4AC2"/>
    <w:rsid w:val="000A5078"/>
    <w:rsid w:val="000A55E1"/>
    <w:rsid w:val="000B1FDE"/>
    <w:rsid w:val="000C2E36"/>
    <w:rsid w:val="000C36E7"/>
    <w:rsid w:val="000C37D2"/>
    <w:rsid w:val="000D2596"/>
    <w:rsid w:val="000E3775"/>
    <w:rsid w:val="000E5B83"/>
    <w:rsid w:val="000F31C7"/>
    <w:rsid w:val="000F77F1"/>
    <w:rsid w:val="0010566C"/>
    <w:rsid w:val="00107D2E"/>
    <w:rsid w:val="00127351"/>
    <w:rsid w:val="0013080F"/>
    <w:rsid w:val="00131CB7"/>
    <w:rsid w:val="0013492B"/>
    <w:rsid w:val="001352F4"/>
    <w:rsid w:val="0013754B"/>
    <w:rsid w:val="00141BBA"/>
    <w:rsid w:val="00145762"/>
    <w:rsid w:val="0015232E"/>
    <w:rsid w:val="00163591"/>
    <w:rsid w:val="00164664"/>
    <w:rsid w:val="00166016"/>
    <w:rsid w:val="0017382A"/>
    <w:rsid w:val="00180092"/>
    <w:rsid w:val="001957E2"/>
    <w:rsid w:val="001A06BE"/>
    <w:rsid w:val="001A78A5"/>
    <w:rsid w:val="001B6FCC"/>
    <w:rsid w:val="001C7698"/>
    <w:rsid w:val="001D1144"/>
    <w:rsid w:val="001D39B7"/>
    <w:rsid w:val="001D3D0B"/>
    <w:rsid w:val="001F5B60"/>
    <w:rsid w:val="001F6F33"/>
    <w:rsid w:val="00200D39"/>
    <w:rsid w:val="0021059C"/>
    <w:rsid w:val="002111D2"/>
    <w:rsid w:val="00212053"/>
    <w:rsid w:val="00212ECF"/>
    <w:rsid w:val="00215B57"/>
    <w:rsid w:val="00224B1D"/>
    <w:rsid w:val="00224C55"/>
    <w:rsid w:val="002258BD"/>
    <w:rsid w:val="00227F72"/>
    <w:rsid w:val="00231007"/>
    <w:rsid w:val="0023155C"/>
    <w:rsid w:val="00231FF6"/>
    <w:rsid w:val="00234F71"/>
    <w:rsid w:val="00236F25"/>
    <w:rsid w:val="00243546"/>
    <w:rsid w:val="00254D5C"/>
    <w:rsid w:val="00256344"/>
    <w:rsid w:val="002629F0"/>
    <w:rsid w:val="002719A0"/>
    <w:rsid w:val="002727E3"/>
    <w:rsid w:val="0028140D"/>
    <w:rsid w:val="00282DF4"/>
    <w:rsid w:val="002860B5"/>
    <w:rsid w:val="002903DE"/>
    <w:rsid w:val="0029194D"/>
    <w:rsid w:val="002936BB"/>
    <w:rsid w:val="002946F1"/>
    <w:rsid w:val="0029576E"/>
    <w:rsid w:val="002A0F5E"/>
    <w:rsid w:val="002A3AFC"/>
    <w:rsid w:val="002A78C5"/>
    <w:rsid w:val="002B12A0"/>
    <w:rsid w:val="002B3C76"/>
    <w:rsid w:val="002B4C98"/>
    <w:rsid w:val="002C155C"/>
    <w:rsid w:val="002C33F5"/>
    <w:rsid w:val="002C3464"/>
    <w:rsid w:val="002C5484"/>
    <w:rsid w:val="002C5EEE"/>
    <w:rsid w:val="002C6652"/>
    <w:rsid w:val="002C754C"/>
    <w:rsid w:val="002D11BD"/>
    <w:rsid w:val="002D184D"/>
    <w:rsid w:val="002D2016"/>
    <w:rsid w:val="002D2040"/>
    <w:rsid w:val="002D55BA"/>
    <w:rsid w:val="002E1FE9"/>
    <w:rsid w:val="002E6D45"/>
    <w:rsid w:val="002E77FA"/>
    <w:rsid w:val="002F04A9"/>
    <w:rsid w:val="002F0E5C"/>
    <w:rsid w:val="002F6FF6"/>
    <w:rsid w:val="0030011C"/>
    <w:rsid w:val="003013FF"/>
    <w:rsid w:val="00304325"/>
    <w:rsid w:val="00312691"/>
    <w:rsid w:val="003216B7"/>
    <w:rsid w:val="00325A9A"/>
    <w:rsid w:val="0033089D"/>
    <w:rsid w:val="00331345"/>
    <w:rsid w:val="00335323"/>
    <w:rsid w:val="00335479"/>
    <w:rsid w:val="00337274"/>
    <w:rsid w:val="00337F99"/>
    <w:rsid w:val="00341D80"/>
    <w:rsid w:val="003435F8"/>
    <w:rsid w:val="00351B59"/>
    <w:rsid w:val="003558A0"/>
    <w:rsid w:val="00363268"/>
    <w:rsid w:val="0036768A"/>
    <w:rsid w:val="00372CC2"/>
    <w:rsid w:val="00375BC9"/>
    <w:rsid w:val="00380705"/>
    <w:rsid w:val="003808F4"/>
    <w:rsid w:val="00381012"/>
    <w:rsid w:val="003825FE"/>
    <w:rsid w:val="00383B07"/>
    <w:rsid w:val="00384190"/>
    <w:rsid w:val="00384CBE"/>
    <w:rsid w:val="00387003"/>
    <w:rsid w:val="00393580"/>
    <w:rsid w:val="00395509"/>
    <w:rsid w:val="00396882"/>
    <w:rsid w:val="0039747D"/>
    <w:rsid w:val="003A62FF"/>
    <w:rsid w:val="003B453D"/>
    <w:rsid w:val="003B6578"/>
    <w:rsid w:val="003C5FA5"/>
    <w:rsid w:val="003D1852"/>
    <w:rsid w:val="003D28E7"/>
    <w:rsid w:val="003E133B"/>
    <w:rsid w:val="00404715"/>
    <w:rsid w:val="00406313"/>
    <w:rsid w:val="00407484"/>
    <w:rsid w:val="004110A2"/>
    <w:rsid w:val="00414CB8"/>
    <w:rsid w:val="00414DF7"/>
    <w:rsid w:val="0042008B"/>
    <w:rsid w:val="00424758"/>
    <w:rsid w:val="004249FD"/>
    <w:rsid w:val="00432C3E"/>
    <w:rsid w:val="0043354C"/>
    <w:rsid w:val="004340A0"/>
    <w:rsid w:val="004359D6"/>
    <w:rsid w:val="00437AEC"/>
    <w:rsid w:val="004440F5"/>
    <w:rsid w:val="004450C8"/>
    <w:rsid w:val="00450973"/>
    <w:rsid w:val="00451104"/>
    <w:rsid w:val="00454E99"/>
    <w:rsid w:val="00456AA1"/>
    <w:rsid w:val="00456E07"/>
    <w:rsid w:val="00465F16"/>
    <w:rsid w:val="004666B5"/>
    <w:rsid w:val="00472650"/>
    <w:rsid w:val="00473A2B"/>
    <w:rsid w:val="004803E9"/>
    <w:rsid w:val="00483E5E"/>
    <w:rsid w:val="004B11F4"/>
    <w:rsid w:val="004B1D15"/>
    <w:rsid w:val="004B2BE4"/>
    <w:rsid w:val="004C384D"/>
    <w:rsid w:val="004C467C"/>
    <w:rsid w:val="004C6352"/>
    <w:rsid w:val="004D18AF"/>
    <w:rsid w:val="004D1ECA"/>
    <w:rsid w:val="004D261F"/>
    <w:rsid w:val="004D7AED"/>
    <w:rsid w:val="004E3EC1"/>
    <w:rsid w:val="004E77CA"/>
    <w:rsid w:val="004E7C83"/>
    <w:rsid w:val="004F043D"/>
    <w:rsid w:val="004F09B6"/>
    <w:rsid w:val="004F1DEF"/>
    <w:rsid w:val="004F5587"/>
    <w:rsid w:val="004F7255"/>
    <w:rsid w:val="00500650"/>
    <w:rsid w:val="00501BEB"/>
    <w:rsid w:val="0051036B"/>
    <w:rsid w:val="0051373C"/>
    <w:rsid w:val="00513B7E"/>
    <w:rsid w:val="00520A9A"/>
    <w:rsid w:val="00522733"/>
    <w:rsid w:val="00524F50"/>
    <w:rsid w:val="00525A21"/>
    <w:rsid w:val="00526815"/>
    <w:rsid w:val="00530D37"/>
    <w:rsid w:val="00531CC3"/>
    <w:rsid w:val="005333D8"/>
    <w:rsid w:val="00534242"/>
    <w:rsid w:val="00542C45"/>
    <w:rsid w:val="00544691"/>
    <w:rsid w:val="0054502E"/>
    <w:rsid w:val="00552EA2"/>
    <w:rsid w:val="00553A53"/>
    <w:rsid w:val="00553C82"/>
    <w:rsid w:val="00555C03"/>
    <w:rsid w:val="00557280"/>
    <w:rsid w:val="00557750"/>
    <w:rsid w:val="005657C7"/>
    <w:rsid w:val="00565B3F"/>
    <w:rsid w:val="00572B9B"/>
    <w:rsid w:val="00574538"/>
    <w:rsid w:val="00577A76"/>
    <w:rsid w:val="00582BC7"/>
    <w:rsid w:val="005843FA"/>
    <w:rsid w:val="00591932"/>
    <w:rsid w:val="0059700F"/>
    <w:rsid w:val="00597225"/>
    <w:rsid w:val="005A1DD9"/>
    <w:rsid w:val="005A3212"/>
    <w:rsid w:val="005A5C17"/>
    <w:rsid w:val="005B2C75"/>
    <w:rsid w:val="005B36D8"/>
    <w:rsid w:val="005B4926"/>
    <w:rsid w:val="005B727C"/>
    <w:rsid w:val="005B7BC7"/>
    <w:rsid w:val="005C1F42"/>
    <w:rsid w:val="005C31DD"/>
    <w:rsid w:val="005D0CAE"/>
    <w:rsid w:val="005D34E8"/>
    <w:rsid w:val="005E7EE3"/>
    <w:rsid w:val="00601B77"/>
    <w:rsid w:val="00602661"/>
    <w:rsid w:val="0060325A"/>
    <w:rsid w:val="00605279"/>
    <w:rsid w:val="00611059"/>
    <w:rsid w:val="0061365D"/>
    <w:rsid w:val="0062692C"/>
    <w:rsid w:val="006365DE"/>
    <w:rsid w:val="00637737"/>
    <w:rsid w:val="00640A12"/>
    <w:rsid w:val="0064611A"/>
    <w:rsid w:val="00647BB3"/>
    <w:rsid w:val="00653C96"/>
    <w:rsid w:val="006600CC"/>
    <w:rsid w:val="00660A60"/>
    <w:rsid w:val="006619E7"/>
    <w:rsid w:val="00665D9C"/>
    <w:rsid w:val="00674DAB"/>
    <w:rsid w:val="00677839"/>
    <w:rsid w:val="00677A5E"/>
    <w:rsid w:val="00684D1C"/>
    <w:rsid w:val="006942C3"/>
    <w:rsid w:val="006956AE"/>
    <w:rsid w:val="006A26AA"/>
    <w:rsid w:val="006A5628"/>
    <w:rsid w:val="006A6245"/>
    <w:rsid w:val="006B16D9"/>
    <w:rsid w:val="006B20FC"/>
    <w:rsid w:val="006B31D1"/>
    <w:rsid w:val="006B37B7"/>
    <w:rsid w:val="006B62E8"/>
    <w:rsid w:val="006B6DCA"/>
    <w:rsid w:val="006C477F"/>
    <w:rsid w:val="006C648E"/>
    <w:rsid w:val="006D285B"/>
    <w:rsid w:val="006D561C"/>
    <w:rsid w:val="006D6AA7"/>
    <w:rsid w:val="006F354B"/>
    <w:rsid w:val="00700740"/>
    <w:rsid w:val="00704949"/>
    <w:rsid w:val="00710AC6"/>
    <w:rsid w:val="007143BA"/>
    <w:rsid w:val="00715DE1"/>
    <w:rsid w:val="0072527C"/>
    <w:rsid w:val="00725B5C"/>
    <w:rsid w:val="0072782C"/>
    <w:rsid w:val="007321BE"/>
    <w:rsid w:val="007323C2"/>
    <w:rsid w:val="007368E8"/>
    <w:rsid w:val="00742A02"/>
    <w:rsid w:val="00742D46"/>
    <w:rsid w:val="00742F70"/>
    <w:rsid w:val="00743B67"/>
    <w:rsid w:val="00750B0E"/>
    <w:rsid w:val="007534AE"/>
    <w:rsid w:val="00770F1D"/>
    <w:rsid w:val="007723BD"/>
    <w:rsid w:val="00783188"/>
    <w:rsid w:val="00783295"/>
    <w:rsid w:val="007878A4"/>
    <w:rsid w:val="00787D5E"/>
    <w:rsid w:val="00794184"/>
    <w:rsid w:val="007A08EB"/>
    <w:rsid w:val="007A1FB1"/>
    <w:rsid w:val="007A3DFA"/>
    <w:rsid w:val="007A4416"/>
    <w:rsid w:val="007A725D"/>
    <w:rsid w:val="007B03FD"/>
    <w:rsid w:val="007B22D5"/>
    <w:rsid w:val="007B3EC4"/>
    <w:rsid w:val="007B6758"/>
    <w:rsid w:val="007B7C19"/>
    <w:rsid w:val="007B7EF1"/>
    <w:rsid w:val="007C0D35"/>
    <w:rsid w:val="007C5098"/>
    <w:rsid w:val="007D0F43"/>
    <w:rsid w:val="007E21AA"/>
    <w:rsid w:val="007E6909"/>
    <w:rsid w:val="007F0DE7"/>
    <w:rsid w:val="007F5C0C"/>
    <w:rsid w:val="00820413"/>
    <w:rsid w:val="008258F2"/>
    <w:rsid w:val="00827FD3"/>
    <w:rsid w:val="00834DA7"/>
    <w:rsid w:val="00835D61"/>
    <w:rsid w:val="00836954"/>
    <w:rsid w:val="0084202F"/>
    <w:rsid w:val="00844342"/>
    <w:rsid w:val="00851048"/>
    <w:rsid w:val="00856350"/>
    <w:rsid w:val="00860EA3"/>
    <w:rsid w:val="00871883"/>
    <w:rsid w:val="00882C5E"/>
    <w:rsid w:val="00883EDF"/>
    <w:rsid w:val="008872E8"/>
    <w:rsid w:val="008878BB"/>
    <w:rsid w:val="00891044"/>
    <w:rsid w:val="008A03BC"/>
    <w:rsid w:val="008A1D2F"/>
    <w:rsid w:val="008A4AE5"/>
    <w:rsid w:val="008A4C36"/>
    <w:rsid w:val="008A5047"/>
    <w:rsid w:val="008B7B43"/>
    <w:rsid w:val="008B7F3A"/>
    <w:rsid w:val="008C24DF"/>
    <w:rsid w:val="008C3C97"/>
    <w:rsid w:val="008C56DC"/>
    <w:rsid w:val="008C5A87"/>
    <w:rsid w:val="008C615B"/>
    <w:rsid w:val="008E32A5"/>
    <w:rsid w:val="008F275A"/>
    <w:rsid w:val="008F5DC5"/>
    <w:rsid w:val="008F7888"/>
    <w:rsid w:val="0090042F"/>
    <w:rsid w:val="009011BB"/>
    <w:rsid w:val="00901558"/>
    <w:rsid w:val="00904DA9"/>
    <w:rsid w:val="0090634F"/>
    <w:rsid w:val="00906928"/>
    <w:rsid w:val="009079AE"/>
    <w:rsid w:val="009124AB"/>
    <w:rsid w:val="00913C24"/>
    <w:rsid w:val="00915B0E"/>
    <w:rsid w:val="009175D0"/>
    <w:rsid w:val="00917C07"/>
    <w:rsid w:val="00920BB9"/>
    <w:rsid w:val="009257CC"/>
    <w:rsid w:val="00932865"/>
    <w:rsid w:val="00934211"/>
    <w:rsid w:val="00934977"/>
    <w:rsid w:val="00947900"/>
    <w:rsid w:val="00950C02"/>
    <w:rsid w:val="00956E41"/>
    <w:rsid w:val="00956F0A"/>
    <w:rsid w:val="00961537"/>
    <w:rsid w:val="00964C7A"/>
    <w:rsid w:val="009656EC"/>
    <w:rsid w:val="0097057A"/>
    <w:rsid w:val="009705E0"/>
    <w:rsid w:val="0097283A"/>
    <w:rsid w:val="00975398"/>
    <w:rsid w:val="009755BB"/>
    <w:rsid w:val="009850BF"/>
    <w:rsid w:val="00987D30"/>
    <w:rsid w:val="009919F1"/>
    <w:rsid w:val="00994AAF"/>
    <w:rsid w:val="00994B1D"/>
    <w:rsid w:val="00997B17"/>
    <w:rsid w:val="009A2EC9"/>
    <w:rsid w:val="009A636F"/>
    <w:rsid w:val="009A6582"/>
    <w:rsid w:val="009B0691"/>
    <w:rsid w:val="009C68BB"/>
    <w:rsid w:val="009D3383"/>
    <w:rsid w:val="009D3861"/>
    <w:rsid w:val="009D4F3B"/>
    <w:rsid w:val="009E5F4B"/>
    <w:rsid w:val="009E7082"/>
    <w:rsid w:val="009F021F"/>
    <w:rsid w:val="009F7CCF"/>
    <w:rsid w:val="00A01ACC"/>
    <w:rsid w:val="00A0210B"/>
    <w:rsid w:val="00A0486D"/>
    <w:rsid w:val="00A04C78"/>
    <w:rsid w:val="00A05CD8"/>
    <w:rsid w:val="00A05FA3"/>
    <w:rsid w:val="00A15528"/>
    <w:rsid w:val="00A3131E"/>
    <w:rsid w:val="00A33A4F"/>
    <w:rsid w:val="00A35DD5"/>
    <w:rsid w:val="00A37FE1"/>
    <w:rsid w:val="00A40B48"/>
    <w:rsid w:val="00A41DD9"/>
    <w:rsid w:val="00A45150"/>
    <w:rsid w:val="00A57B90"/>
    <w:rsid w:val="00A60D84"/>
    <w:rsid w:val="00A70DB2"/>
    <w:rsid w:val="00A731F5"/>
    <w:rsid w:val="00A73F48"/>
    <w:rsid w:val="00A763D2"/>
    <w:rsid w:val="00A77B90"/>
    <w:rsid w:val="00A82780"/>
    <w:rsid w:val="00A831A8"/>
    <w:rsid w:val="00A858AF"/>
    <w:rsid w:val="00A9121B"/>
    <w:rsid w:val="00A9378A"/>
    <w:rsid w:val="00A955E7"/>
    <w:rsid w:val="00A96816"/>
    <w:rsid w:val="00A97798"/>
    <w:rsid w:val="00AA2814"/>
    <w:rsid w:val="00AA32EA"/>
    <w:rsid w:val="00AA6A09"/>
    <w:rsid w:val="00AB01F2"/>
    <w:rsid w:val="00AB2DDF"/>
    <w:rsid w:val="00AC0527"/>
    <w:rsid w:val="00AC1EC1"/>
    <w:rsid w:val="00AC585D"/>
    <w:rsid w:val="00AD0745"/>
    <w:rsid w:val="00AD4AD1"/>
    <w:rsid w:val="00AD57FA"/>
    <w:rsid w:val="00AE0F56"/>
    <w:rsid w:val="00AF3854"/>
    <w:rsid w:val="00AF41A9"/>
    <w:rsid w:val="00AF62B0"/>
    <w:rsid w:val="00B0337E"/>
    <w:rsid w:val="00B05B7F"/>
    <w:rsid w:val="00B072D0"/>
    <w:rsid w:val="00B11550"/>
    <w:rsid w:val="00B11F50"/>
    <w:rsid w:val="00B13907"/>
    <w:rsid w:val="00B21D33"/>
    <w:rsid w:val="00B37782"/>
    <w:rsid w:val="00B436E5"/>
    <w:rsid w:val="00B54786"/>
    <w:rsid w:val="00B54FBB"/>
    <w:rsid w:val="00B554AD"/>
    <w:rsid w:val="00B60B38"/>
    <w:rsid w:val="00B62980"/>
    <w:rsid w:val="00B63649"/>
    <w:rsid w:val="00B70F6D"/>
    <w:rsid w:val="00B71246"/>
    <w:rsid w:val="00B72B16"/>
    <w:rsid w:val="00B73328"/>
    <w:rsid w:val="00B80B45"/>
    <w:rsid w:val="00B81948"/>
    <w:rsid w:val="00B8651A"/>
    <w:rsid w:val="00B86DCF"/>
    <w:rsid w:val="00B9196A"/>
    <w:rsid w:val="00B92D0B"/>
    <w:rsid w:val="00B96AE4"/>
    <w:rsid w:val="00B9746F"/>
    <w:rsid w:val="00BB5533"/>
    <w:rsid w:val="00BB7A13"/>
    <w:rsid w:val="00BD16FA"/>
    <w:rsid w:val="00BD3134"/>
    <w:rsid w:val="00BD7CD1"/>
    <w:rsid w:val="00BE082B"/>
    <w:rsid w:val="00BE66CC"/>
    <w:rsid w:val="00BE7EEA"/>
    <w:rsid w:val="00BF3257"/>
    <w:rsid w:val="00BF6883"/>
    <w:rsid w:val="00C04DE5"/>
    <w:rsid w:val="00C150D0"/>
    <w:rsid w:val="00C15D6B"/>
    <w:rsid w:val="00C2261E"/>
    <w:rsid w:val="00C251D1"/>
    <w:rsid w:val="00C26E09"/>
    <w:rsid w:val="00C338D4"/>
    <w:rsid w:val="00C33E51"/>
    <w:rsid w:val="00C427DC"/>
    <w:rsid w:val="00C43C3B"/>
    <w:rsid w:val="00C46CD9"/>
    <w:rsid w:val="00C504A9"/>
    <w:rsid w:val="00C63C4A"/>
    <w:rsid w:val="00C714AF"/>
    <w:rsid w:val="00C77A6B"/>
    <w:rsid w:val="00C810E2"/>
    <w:rsid w:val="00C82A9D"/>
    <w:rsid w:val="00C87D49"/>
    <w:rsid w:val="00C92486"/>
    <w:rsid w:val="00C94E96"/>
    <w:rsid w:val="00CA15D4"/>
    <w:rsid w:val="00CA5F50"/>
    <w:rsid w:val="00CA7CD0"/>
    <w:rsid w:val="00CC5B39"/>
    <w:rsid w:val="00CD4839"/>
    <w:rsid w:val="00CD6E17"/>
    <w:rsid w:val="00CD73F0"/>
    <w:rsid w:val="00CE2446"/>
    <w:rsid w:val="00CF2884"/>
    <w:rsid w:val="00CF35DD"/>
    <w:rsid w:val="00CF6C5B"/>
    <w:rsid w:val="00D01993"/>
    <w:rsid w:val="00D07A1F"/>
    <w:rsid w:val="00D16A07"/>
    <w:rsid w:val="00D2316F"/>
    <w:rsid w:val="00D23868"/>
    <w:rsid w:val="00D24B57"/>
    <w:rsid w:val="00D265E3"/>
    <w:rsid w:val="00D26EA4"/>
    <w:rsid w:val="00D32FBD"/>
    <w:rsid w:val="00D3547F"/>
    <w:rsid w:val="00D363EB"/>
    <w:rsid w:val="00D52A8E"/>
    <w:rsid w:val="00D54D17"/>
    <w:rsid w:val="00D54D94"/>
    <w:rsid w:val="00D6270F"/>
    <w:rsid w:val="00D627DA"/>
    <w:rsid w:val="00D62AA9"/>
    <w:rsid w:val="00D70A8D"/>
    <w:rsid w:val="00D73107"/>
    <w:rsid w:val="00D736CF"/>
    <w:rsid w:val="00D743F9"/>
    <w:rsid w:val="00D750D0"/>
    <w:rsid w:val="00D76CA5"/>
    <w:rsid w:val="00D821E9"/>
    <w:rsid w:val="00D929AE"/>
    <w:rsid w:val="00D96D73"/>
    <w:rsid w:val="00DA110A"/>
    <w:rsid w:val="00DB0691"/>
    <w:rsid w:val="00DB1960"/>
    <w:rsid w:val="00DB3292"/>
    <w:rsid w:val="00DB3AA8"/>
    <w:rsid w:val="00DC3C84"/>
    <w:rsid w:val="00DC3ECC"/>
    <w:rsid w:val="00DC41DF"/>
    <w:rsid w:val="00DC4288"/>
    <w:rsid w:val="00DC7B02"/>
    <w:rsid w:val="00DD0336"/>
    <w:rsid w:val="00DD689C"/>
    <w:rsid w:val="00DD7079"/>
    <w:rsid w:val="00DE68C6"/>
    <w:rsid w:val="00DF3499"/>
    <w:rsid w:val="00DF6065"/>
    <w:rsid w:val="00E00FD4"/>
    <w:rsid w:val="00E0319A"/>
    <w:rsid w:val="00E0492C"/>
    <w:rsid w:val="00E0529A"/>
    <w:rsid w:val="00E078F7"/>
    <w:rsid w:val="00E07BE3"/>
    <w:rsid w:val="00E10BAB"/>
    <w:rsid w:val="00E10E75"/>
    <w:rsid w:val="00E13D3C"/>
    <w:rsid w:val="00E13D78"/>
    <w:rsid w:val="00E148F5"/>
    <w:rsid w:val="00E1525D"/>
    <w:rsid w:val="00E22306"/>
    <w:rsid w:val="00E22D07"/>
    <w:rsid w:val="00E2566E"/>
    <w:rsid w:val="00E25B30"/>
    <w:rsid w:val="00E30A8D"/>
    <w:rsid w:val="00E36C79"/>
    <w:rsid w:val="00E43DD9"/>
    <w:rsid w:val="00E4494D"/>
    <w:rsid w:val="00E4742A"/>
    <w:rsid w:val="00E503E5"/>
    <w:rsid w:val="00E66565"/>
    <w:rsid w:val="00E66735"/>
    <w:rsid w:val="00E705E3"/>
    <w:rsid w:val="00E72696"/>
    <w:rsid w:val="00E72AE6"/>
    <w:rsid w:val="00E746BB"/>
    <w:rsid w:val="00E7472D"/>
    <w:rsid w:val="00E849EF"/>
    <w:rsid w:val="00E9059C"/>
    <w:rsid w:val="00E90B5A"/>
    <w:rsid w:val="00E90EE9"/>
    <w:rsid w:val="00E94237"/>
    <w:rsid w:val="00EA0F28"/>
    <w:rsid w:val="00EA10D7"/>
    <w:rsid w:val="00EA3F13"/>
    <w:rsid w:val="00EA5D7A"/>
    <w:rsid w:val="00EA6AFF"/>
    <w:rsid w:val="00EB13D6"/>
    <w:rsid w:val="00EB2F82"/>
    <w:rsid w:val="00EB3532"/>
    <w:rsid w:val="00EC1A42"/>
    <w:rsid w:val="00EC5A50"/>
    <w:rsid w:val="00EC61A0"/>
    <w:rsid w:val="00ED37D1"/>
    <w:rsid w:val="00EE52F0"/>
    <w:rsid w:val="00EE7135"/>
    <w:rsid w:val="00EE7AF7"/>
    <w:rsid w:val="00EF49AE"/>
    <w:rsid w:val="00EF5651"/>
    <w:rsid w:val="00EF68F7"/>
    <w:rsid w:val="00F010E1"/>
    <w:rsid w:val="00F064C2"/>
    <w:rsid w:val="00F12465"/>
    <w:rsid w:val="00F2421B"/>
    <w:rsid w:val="00F24803"/>
    <w:rsid w:val="00F24ED9"/>
    <w:rsid w:val="00F2552F"/>
    <w:rsid w:val="00F26086"/>
    <w:rsid w:val="00F31858"/>
    <w:rsid w:val="00F520EC"/>
    <w:rsid w:val="00F56547"/>
    <w:rsid w:val="00F6318E"/>
    <w:rsid w:val="00F6422D"/>
    <w:rsid w:val="00F70BE9"/>
    <w:rsid w:val="00F70F9D"/>
    <w:rsid w:val="00F81125"/>
    <w:rsid w:val="00F81621"/>
    <w:rsid w:val="00F82790"/>
    <w:rsid w:val="00F834E0"/>
    <w:rsid w:val="00F96394"/>
    <w:rsid w:val="00FA1B97"/>
    <w:rsid w:val="00FB0275"/>
    <w:rsid w:val="00FB120C"/>
    <w:rsid w:val="00FC44E7"/>
    <w:rsid w:val="00FD2FCC"/>
    <w:rsid w:val="00FE5F6E"/>
    <w:rsid w:val="00FE792B"/>
    <w:rsid w:val="00FF15B2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AF62B0"/>
    <w:pPr>
      <w:widowControl w:val="0"/>
      <w:tabs>
        <w:tab w:val="left" w:pos="3119"/>
      </w:tabs>
      <w:spacing w:before="40"/>
    </w:pPr>
    <w:rPr>
      <w:rFonts w:ascii="Arial" w:hAnsi="Arial" w:cs="Arial"/>
      <w:noProof/>
    </w:rPr>
  </w:style>
  <w:style w:type="paragraph" w:styleId="Rubrik1">
    <w:name w:val="heading 1"/>
    <w:basedOn w:val="Normal"/>
    <w:next w:val="Normal"/>
    <w:qFormat/>
    <w:pPr>
      <w:keepNext/>
      <w:spacing w:before="720" w:after="160"/>
      <w:outlineLvl w:val="0"/>
    </w:pPr>
    <w:rPr>
      <w:b/>
      <w:kern w:val="28"/>
      <w:sz w:val="44"/>
    </w:rPr>
  </w:style>
  <w:style w:type="paragraph" w:styleId="Rubrik2">
    <w:name w:val="heading 2"/>
    <w:basedOn w:val="Normal"/>
    <w:next w:val="Normal"/>
    <w:qFormat/>
    <w:rsid w:val="00254D5C"/>
    <w:pPr>
      <w:keepNext/>
      <w:spacing w:after="160"/>
      <w:jc w:val="center"/>
      <w:outlineLvl w:val="1"/>
    </w:pPr>
    <w:rPr>
      <w:sz w:val="28"/>
      <w:szCs w:val="28"/>
    </w:rPr>
  </w:style>
  <w:style w:type="paragraph" w:styleId="Rubrik3">
    <w:name w:val="heading 3"/>
    <w:basedOn w:val="Normal"/>
    <w:next w:val="Normal"/>
    <w:qFormat/>
    <w:rsid w:val="001D3D0B"/>
    <w:pPr>
      <w:keepNext/>
      <w:spacing w:before="120" w:after="60"/>
      <w:outlineLvl w:val="2"/>
    </w:pPr>
    <w:rPr>
      <w:b/>
      <w:sz w:val="26"/>
    </w:rPr>
  </w:style>
  <w:style w:type="paragraph" w:styleId="Rubrik4">
    <w:name w:val="heading 4"/>
    <w:basedOn w:val="Rubrik3"/>
    <w:next w:val="Normal"/>
    <w:autoRedefine/>
    <w:qFormat/>
    <w:pPr>
      <w:spacing w:before="40" w:after="40"/>
      <w:outlineLvl w:val="3"/>
    </w:pPr>
    <w:rPr>
      <w:i/>
      <w:sz w:val="22"/>
    </w:rPr>
  </w:style>
  <w:style w:type="paragraph" w:styleId="Rubrik5">
    <w:name w:val="heading 5"/>
    <w:basedOn w:val="Normal"/>
    <w:next w:val="Normal"/>
    <w:qFormat/>
    <w:pPr>
      <w:spacing w:before="80" w:after="80"/>
      <w:outlineLvl w:val="4"/>
    </w:pPr>
    <w:rPr>
      <w:i/>
      <w:sz w:val="22"/>
    </w:rPr>
  </w:style>
  <w:style w:type="paragraph" w:styleId="Rubrik6">
    <w:name w:val="heading 6"/>
    <w:basedOn w:val="Normal"/>
    <w:next w:val="Normal"/>
    <w:link w:val="Rubrik6Char"/>
    <w:qFormat/>
    <w:pPr>
      <w:spacing w:before="80" w:after="80"/>
      <w:outlineLvl w:val="5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rPr>
      <w:sz w:val="20"/>
    </w:rPr>
  </w:style>
  <w:style w:type="paragraph" w:styleId="Punktlista">
    <w:name w:val="List Bullet"/>
    <w:basedOn w:val="Normal"/>
    <w:pPr>
      <w:ind w:left="283" w:hanging="283"/>
    </w:pPr>
  </w:style>
  <w:style w:type="paragraph" w:customStyle="1" w:styleId="Parameterrubrik1">
    <w:name w:val="Parameterrubrik 1"/>
    <w:basedOn w:val="Rubrik1"/>
    <w:next w:val="Normal"/>
    <w:pPr>
      <w:spacing w:before="160"/>
      <w:outlineLvl w:val="9"/>
    </w:pPr>
    <w:rPr>
      <w:sz w:val="24"/>
    </w:rPr>
  </w:style>
  <w:style w:type="paragraph" w:customStyle="1" w:styleId="Parameterrubrik2">
    <w:name w:val="Parameterrubrik 2"/>
    <w:basedOn w:val="Rubrik2"/>
    <w:next w:val="Normal"/>
    <w:pPr>
      <w:outlineLvl w:val="9"/>
    </w:pPr>
    <w:rPr>
      <w:sz w:val="24"/>
    </w:rPr>
  </w:style>
  <w:style w:type="paragraph" w:customStyle="1" w:styleId="Rubrik4medpunkter">
    <w:name w:val="Rubrik 4 med punkter"/>
    <w:basedOn w:val="Normal"/>
    <w:pPr>
      <w:numPr>
        <w:numId w:val="14"/>
      </w:numPr>
    </w:pPr>
  </w:style>
  <w:style w:type="paragraph" w:customStyle="1" w:styleId="Huvud">
    <w:name w:val="Huvud"/>
    <w:basedOn w:val="Normal"/>
    <w:next w:val="Normal"/>
    <w:link w:val="HuvudChar"/>
    <w:autoRedefine/>
    <w:rsid w:val="00451104"/>
    <w:pPr>
      <w:jc w:val="center"/>
    </w:pPr>
  </w:style>
  <w:style w:type="paragraph" w:styleId="Brdtext3">
    <w:name w:val="Body Text 3"/>
    <w:basedOn w:val="Normal"/>
    <w:autoRedefine/>
    <w:rsid w:val="006956AE"/>
  </w:style>
  <w:style w:type="paragraph" w:customStyle="1" w:styleId="Tabelltext">
    <w:name w:val="Tabelltext"/>
    <w:basedOn w:val="Normal"/>
    <w:link w:val="TabelltextChar"/>
    <w:autoRedefine/>
    <w:rsid w:val="00404715"/>
    <w:pPr>
      <w:spacing w:after="40"/>
      <w:ind w:right="-13"/>
    </w:pPr>
  </w:style>
  <w:style w:type="paragraph" w:customStyle="1" w:styleId="Tabellrubrik">
    <w:name w:val="Tabellrubrik"/>
    <w:basedOn w:val="Normal"/>
    <w:autoRedefine/>
    <w:rsid w:val="00AF62B0"/>
    <w:pPr>
      <w:tabs>
        <w:tab w:val="clear" w:pos="3119"/>
      </w:tabs>
      <w:spacing w:after="40"/>
    </w:pPr>
  </w:style>
  <w:style w:type="paragraph" w:customStyle="1" w:styleId="Tabellrubrikfrg">
    <w:name w:val="Tabellrubrik färg"/>
    <w:basedOn w:val="Tabellrubrik"/>
    <w:autoRedefine/>
    <w:rPr>
      <w:color w:val="0000FF"/>
    </w:rPr>
  </w:style>
  <w:style w:type="character" w:styleId="Hyperlnk">
    <w:name w:val="Hyperlink"/>
    <w:rPr>
      <w:color w:val="0000FF"/>
      <w:u w:val="single"/>
    </w:rPr>
  </w:style>
  <w:style w:type="character" w:customStyle="1" w:styleId="Rubrik6Char">
    <w:name w:val="Rubrik 6 Char"/>
    <w:link w:val="Rubrik6"/>
    <w:rsid w:val="002D184D"/>
    <w:rPr>
      <w:i/>
      <w:sz w:val="24"/>
      <w:szCs w:val="24"/>
      <w:lang w:val="sv-SE" w:eastAsia="sv-SE" w:bidi="ar-SA"/>
    </w:rPr>
  </w:style>
  <w:style w:type="character" w:customStyle="1" w:styleId="HuvudChar">
    <w:name w:val="Huvud Char"/>
    <w:link w:val="Huvud"/>
    <w:rsid w:val="00451104"/>
    <w:rPr>
      <w:rFonts w:ascii="Arial" w:hAnsi="Arial" w:cs="Arial"/>
      <w:sz w:val="24"/>
      <w:szCs w:val="24"/>
      <w:lang w:val="sv-SE" w:eastAsia="sv-SE" w:bidi="ar-SA"/>
    </w:rPr>
  </w:style>
  <w:style w:type="paragraph" w:customStyle="1" w:styleId="FormatmallSvartHger008cmefter0pt2">
    <w:name w:val="Formatmall Svart Höger:  008 cm efter:  0 pt2"/>
    <w:basedOn w:val="Normal"/>
    <w:rsid w:val="00577A76"/>
    <w:pPr>
      <w:widowControl/>
      <w:numPr>
        <w:numId w:val="25"/>
      </w:numPr>
      <w:tabs>
        <w:tab w:val="clear" w:pos="3119"/>
      </w:tabs>
    </w:pPr>
  </w:style>
  <w:style w:type="table" w:styleId="Tabellrutnt">
    <w:name w:val="Table Grid"/>
    <w:basedOn w:val="Normaltabell"/>
    <w:rsid w:val="00591932"/>
    <w:pPr>
      <w:widowControl w:val="0"/>
      <w:tabs>
        <w:tab w:val="left" w:pos="3119"/>
      </w:tabs>
      <w:spacing w:before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visningstext">
    <w:name w:val="Anvisningstext"/>
    <w:basedOn w:val="Normal"/>
    <w:autoRedefine/>
    <w:rsid w:val="005C31DD"/>
    <w:pPr>
      <w:pBdr>
        <w:top w:val="single" w:sz="4" w:space="4" w:color="auto"/>
        <w:left w:val="single" w:sz="4" w:space="4" w:color="auto"/>
        <w:bottom w:val="single" w:sz="4" w:space="1" w:color="auto"/>
        <w:right w:val="single" w:sz="4" w:space="4" w:color="auto"/>
      </w:pBdr>
      <w:spacing w:before="60"/>
      <w:ind w:right="53"/>
    </w:pPr>
    <w:rPr>
      <w:i/>
    </w:rPr>
  </w:style>
  <w:style w:type="paragraph" w:customStyle="1" w:styleId="Tabellanvisning">
    <w:name w:val="Tabellanvisning"/>
    <w:basedOn w:val="Huvud"/>
    <w:next w:val="Normal"/>
    <w:link w:val="TabellanvisningChar"/>
    <w:autoRedefine/>
    <w:rsid w:val="00AF3854"/>
    <w:pPr>
      <w:spacing w:after="40"/>
      <w:jc w:val="left"/>
    </w:pPr>
    <w:rPr>
      <w:sz w:val="18"/>
      <w:szCs w:val="18"/>
    </w:rPr>
  </w:style>
  <w:style w:type="paragraph" w:customStyle="1" w:styleId="Huvudtunntext">
    <w:name w:val="Huvud tunn text"/>
    <w:basedOn w:val="Rubrik3"/>
    <w:autoRedefine/>
    <w:rsid w:val="00591932"/>
    <w:pPr>
      <w:widowControl/>
      <w:pBdr>
        <w:bottom w:val="single" w:sz="4" w:space="6" w:color="auto"/>
      </w:pBdr>
      <w:tabs>
        <w:tab w:val="clear" w:pos="3119"/>
        <w:tab w:val="left" w:pos="851"/>
        <w:tab w:val="center" w:pos="7088"/>
        <w:tab w:val="right" w:pos="14884"/>
      </w:tabs>
      <w:spacing w:before="240"/>
      <w:jc w:val="center"/>
    </w:pPr>
    <w:rPr>
      <w:b w:val="0"/>
      <w:bCs/>
      <w:sz w:val="24"/>
    </w:rPr>
  </w:style>
  <w:style w:type="paragraph" w:customStyle="1" w:styleId="Tabelltextrubrik">
    <w:name w:val="Tabelltext rubrik"/>
    <w:basedOn w:val="Tabelltext"/>
    <w:rsid w:val="00107D2E"/>
    <w:rPr>
      <w:b/>
    </w:rPr>
  </w:style>
  <w:style w:type="character" w:customStyle="1" w:styleId="TabelltextChar">
    <w:name w:val="Tabelltext Char"/>
    <w:link w:val="Tabelltext"/>
    <w:rsid w:val="00404715"/>
    <w:rPr>
      <w:rFonts w:ascii="Arial" w:hAnsi="Arial"/>
      <w:lang w:val="sv-SE" w:eastAsia="sv-SE" w:bidi="ar-SA"/>
    </w:rPr>
  </w:style>
  <w:style w:type="character" w:customStyle="1" w:styleId="TabellanvisningChar">
    <w:name w:val="Tabellanvisning Char"/>
    <w:link w:val="Tabellanvisning"/>
    <w:rsid w:val="00AF3854"/>
    <w:rPr>
      <w:rFonts w:ascii="Arial" w:hAnsi="Arial" w:cs="Arial"/>
      <w:sz w:val="18"/>
      <w:szCs w:val="18"/>
      <w:lang w:val="sv-SE" w:eastAsia="sv-SE" w:bidi="ar-SA"/>
    </w:rPr>
  </w:style>
  <w:style w:type="paragraph" w:styleId="Ballongtext">
    <w:name w:val="Balloon Text"/>
    <w:basedOn w:val="Normal"/>
    <w:link w:val="BallongtextChar"/>
    <w:rsid w:val="004D18A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4D18AF"/>
    <w:rPr>
      <w:rFonts w:ascii="Tahoma" w:hAnsi="Tahoma" w:cs="Tahoma"/>
      <w:sz w:val="16"/>
      <w:szCs w:val="16"/>
    </w:rPr>
  </w:style>
  <w:style w:type="character" w:styleId="Kommentarsreferens">
    <w:name w:val="annotation reference"/>
    <w:rsid w:val="00834DA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34DA7"/>
  </w:style>
  <w:style w:type="character" w:customStyle="1" w:styleId="KommentarerChar">
    <w:name w:val="Kommentarer Char"/>
    <w:basedOn w:val="Standardstycketeckensnitt"/>
    <w:link w:val="Kommentarer"/>
    <w:rsid w:val="00834DA7"/>
  </w:style>
  <w:style w:type="paragraph" w:styleId="Kommentarsmne">
    <w:name w:val="annotation subject"/>
    <w:basedOn w:val="Kommentarer"/>
    <w:next w:val="Kommentarer"/>
    <w:link w:val="KommentarsmneChar"/>
    <w:rsid w:val="00834DA7"/>
    <w:rPr>
      <w:b/>
      <w:bCs/>
    </w:rPr>
  </w:style>
  <w:style w:type="character" w:customStyle="1" w:styleId="KommentarsmneChar">
    <w:name w:val="Kommentarsämne Char"/>
    <w:link w:val="Kommentarsmne"/>
    <w:rsid w:val="00834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1365</Words>
  <Characters>14043</Characters>
  <Application>Microsoft Office Word</Application>
  <DocSecurity>0</DocSecurity>
  <Lines>117</Lines>
  <Paragraphs>30</Paragraphs>
  <ScaleCrop>false</ScaleCrop>
  <Company/>
  <LinksUpToDate>false</LinksUpToDate>
  <CharactersWithSpaces>15378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2020-10-28T08:31:00Z</dcterms:created>
  <dcterms:modified xsi:type="dcterms:W3CDTF">2020-10-28T08:32:00Z</dcterms:modified>
</cp:coreProperties>
</file>