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9ED1" w14:textId="77777777" w:rsidR="00BC2336" w:rsidRPr="00064F2E" w:rsidRDefault="00BC2336" w:rsidP="00BC2336">
      <w:pPr>
        <w:tabs>
          <w:tab w:val="left" w:pos="5280"/>
        </w:tabs>
        <w:spacing w:before="12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sv-SE"/>
        </w:rPr>
      </w:pPr>
      <w:r w:rsidRPr="00064F2E">
        <w:rPr>
          <w:rFonts w:ascii="Arial" w:hAnsi="Arial" w:cs="Arial"/>
          <w:b/>
          <w:sz w:val="28"/>
          <w:szCs w:val="22"/>
          <w:lang w:eastAsia="sv-SE"/>
        </w:rPr>
        <w:t>Startmötesprotok</w:t>
      </w:r>
      <w:bookmarkStart w:id="0" w:name="_GoBack"/>
      <w:bookmarkEnd w:id="0"/>
      <w:r w:rsidRPr="00064F2E">
        <w:rPr>
          <w:rFonts w:ascii="Arial" w:hAnsi="Arial" w:cs="Arial"/>
          <w:b/>
          <w:sz w:val="28"/>
          <w:szCs w:val="22"/>
          <w:lang w:eastAsia="sv-SE"/>
        </w:rPr>
        <w:t>oll</w:t>
      </w:r>
      <w:r w:rsidR="00E36988" w:rsidRPr="00064F2E">
        <w:rPr>
          <w:rFonts w:ascii="Arial" w:hAnsi="Arial" w:cs="Arial"/>
          <w:b/>
          <w:sz w:val="28"/>
          <w:szCs w:val="22"/>
          <w:lang w:eastAsia="sv-SE"/>
        </w:rPr>
        <w:t xml:space="preserve"> avfall</w:t>
      </w:r>
      <w:r w:rsidR="008519F4" w:rsidRPr="00064F2E">
        <w:rPr>
          <w:rFonts w:ascii="Arial" w:hAnsi="Arial" w:cs="Arial"/>
          <w:b/>
          <w:sz w:val="28"/>
          <w:szCs w:val="22"/>
          <w:lang w:eastAsia="sv-SE"/>
        </w:rPr>
        <w:t>shantering</w:t>
      </w:r>
      <w:r w:rsidRPr="00064F2E">
        <w:rPr>
          <w:rFonts w:ascii="Arial" w:hAnsi="Arial" w:cs="Arial"/>
          <w:b/>
          <w:sz w:val="28"/>
          <w:szCs w:val="22"/>
          <w:lang w:eastAsia="sv-SE"/>
        </w:rPr>
        <w:t xml:space="preserve">  </w:t>
      </w:r>
      <w:r w:rsidRPr="00064F2E">
        <w:rPr>
          <w:rFonts w:ascii="Arial" w:hAnsi="Arial" w:cs="Arial"/>
          <w:b/>
          <w:bCs/>
          <w:i/>
          <w:iCs/>
          <w:sz w:val="22"/>
          <w:szCs w:val="22"/>
          <w:lang w:eastAsia="sv-SE"/>
        </w:rPr>
        <w:br/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2350"/>
        <w:gridCol w:w="1798"/>
        <w:gridCol w:w="188"/>
        <w:gridCol w:w="1630"/>
        <w:gridCol w:w="1818"/>
      </w:tblGrid>
      <w:tr w:rsidR="00AB67A1" w:rsidRPr="00064F2E" w14:paraId="51EA971A" w14:textId="77777777" w:rsidTr="00064F2E">
        <w:trPr>
          <w:cantSplit/>
        </w:trPr>
        <w:tc>
          <w:tcPr>
            <w:tcW w:w="4275" w:type="dxa"/>
            <w:gridSpan w:val="2"/>
            <w:tcBorders>
              <w:bottom w:val="nil"/>
            </w:tcBorders>
          </w:tcPr>
          <w:p w14:paraId="38D75BBE" w14:textId="77777777" w:rsidR="00AB67A1" w:rsidRPr="00064F2E" w:rsidRDefault="00AB67A1" w:rsidP="00C56056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Arbetsplatsadress/Kvartersnamn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14:paraId="38E75B1F" w14:textId="77777777" w:rsidR="00AB67A1" w:rsidRPr="00064F2E" w:rsidRDefault="00AB67A1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Yta BTA</w:t>
            </w:r>
          </w:p>
        </w:tc>
        <w:tc>
          <w:tcPr>
            <w:tcW w:w="1630" w:type="dxa"/>
            <w:tcBorders>
              <w:bottom w:val="nil"/>
            </w:tcBorders>
          </w:tcPr>
          <w:p w14:paraId="1E9F8F9A" w14:textId="77777777" w:rsidR="00AB67A1" w:rsidRPr="00064F2E" w:rsidRDefault="00AB67A1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nil"/>
            </w:tcBorders>
          </w:tcPr>
          <w:p w14:paraId="6A54CA87" w14:textId="77777777" w:rsidR="00AB67A1" w:rsidRPr="00064F2E" w:rsidRDefault="00AB67A1">
            <w:pPr>
              <w:pStyle w:val="Rubrik4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Projekt nr/littera</w:t>
            </w:r>
          </w:p>
        </w:tc>
      </w:tr>
      <w:tr w:rsidR="00AB67A1" w:rsidRPr="00064F2E" w14:paraId="2E1A5E01" w14:textId="77777777" w:rsidTr="00064F2E">
        <w:trPr>
          <w:cantSplit/>
          <w:trHeight w:val="397"/>
        </w:trPr>
        <w:tc>
          <w:tcPr>
            <w:tcW w:w="4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B3962A" w14:textId="77777777" w:rsidR="00AB67A1" w:rsidRPr="00064F2E" w:rsidRDefault="00AB67A1" w:rsidP="00C56056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949B4F" w14:textId="77777777" w:rsidR="00AB67A1" w:rsidRPr="00064F2E" w:rsidRDefault="00AB67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14:paraId="3B16D534" w14:textId="77777777" w:rsidR="00AB67A1" w:rsidRPr="00064F2E" w:rsidRDefault="00AB67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14:paraId="75FE0BDF" w14:textId="77777777" w:rsidR="00AB67A1" w:rsidRPr="00064F2E" w:rsidRDefault="00AB67A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67A1" w:rsidRPr="00064F2E" w14:paraId="36980574" w14:textId="77777777" w:rsidTr="00064F2E">
        <w:trPr>
          <w:cantSplit/>
        </w:trPr>
        <w:tc>
          <w:tcPr>
            <w:tcW w:w="4275" w:type="dxa"/>
            <w:gridSpan w:val="2"/>
            <w:tcBorders>
              <w:bottom w:val="nil"/>
            </w:tcBorders>
          </w:tcPr>
          <w:p w14:paraId="449506BC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798" w:type="dxa"/>
            <w:tcBorders>
              <w:bottom w:val="nil"/>
            </w:tcBorders>
          </w:tcPr>
          <w:p w14:paraId="243020E2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  <w:gridSpan w:val="3"/>
            <w:tcBorders>
              <w:bottom w:val="nil"/>
            </w:tcBorders>
          </w:tcPr>
          <w:p w14:paraId="656A359F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Vid protokollet</w:t>
            </w:r>
          </w:p>
        </w:tc>
      </w:tr>
      <w:tr w:rsidR="00AB67A1" w:rsidRPr="00064F2E" w14:paraId="493EB36F" w14:textId="77777777" w:rsidTr="00064F2E">
        <w:trPr>
          <w:cantSplit/>
          <w:trHeight w:val="397"/>
        </w:trPr>
        <w:tc>
          <w:tcPr>
            <w:tcW w:w="427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16142D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4710BE71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866C273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67A1" w:rsidRPr="00064F2E" w14:paraId="14513A9D" w14:textId="77777777" w:rsidTr="00064F2E">
        <w:trPr>
          <w:cantSplit/>
        </w:trPr>
        <w:tc>
          <w:tcPr>
            <w:tcW w:w="1925" w:type="dxa"/>
            <w:tcBorders>
              <w:bottom w:val="nil"/>
            </w:tcBorders>
          </w:tcPr>
          <w:p w14:paraId="05767442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bottom w:val="nil"/>
            </w:tcBorders>
          </w:tcPr>
          <w:p w14:paraId="2C56ADAB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Närvarande</w:t>
            </w:r>
          </w:p>
        </w:tc>
      </w:tr>
      <w:tr w:rsidR="00AB67A1" w:rsidRPr="00064F2E" w14:paraId="7CAB4F39" w14:textId="77777777" w:rsidTr="00064F2E">
        <w:trPr>
          <w:cantSplit/>
          <w:trHeight w:val="397"/>
        </w:trPr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14:paraId="0B424313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813DF8F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743881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A8989C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F37A4D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A7CFE4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DF113B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A4CF22" w14:textId="77777777" w:rsidR="00AB67A1" w:rsidRPr="00064F2E" w:rsidRDefault="00AB67A1" w:rsidP="0010734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67A1" w:rsidRPr="00064F2E" w14:paraId="2834DF2E" w14:textId="77777777" w:rsidTr="00064F2E">
        <w:trPr>
          <w:cantSplit/>
        </w:trPr>
        <w:tc>
          <w:tcPr>
            <w:tcW w:w="1925" w:type="dxa"/>
            <w:tcBorders>
              <w:bottom w:val="nil"/>
            </w:tcBorders>
          </w:tcPr>
          <w:p w14:paraId="530B31EC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bottom w:val="nil"/>
            </w:tcBorders>
          </w:tcPr>
          <w:p w14:paraId="6F86FA15" w14:textId="77777777" w:rsidR="00AB67A1" w:rsidRPr="00064F2E" w:rsidRDefault="00AB67A1" w:rsidP="00FE2961">
            <w:pPr>
              <w:pStyle w:val="Rubrik5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Distribution</w:t>
            </w:r>
          </w:p>
        </w:tc>
      </w:tr>
      <w:tr w:rsidR="00AB67A1" w:rsidRPr="00064F2E" w14:paraId="60DD3BD4" w14:textId="77777777" w:rsidTr="00064F2E">
        <w:trPr>
          <w:cantSplit/>
          <w:trHeight w:val="397"/>
        </w:trPr>
        <w:tc>
          <w:tcPr>
            <w:tcW w:w="1925" w:type="dxa"/>
            <w:tcBorders>
              <w:top w:val="nil"/>
              <w:bottom w:val="single" w:sz="4" w:space="0" w:color="auto"/>
            </w:tcBorders>
          </w:tcPr>
          <w:p w14:paraId="0F62C2C1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8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AD60DD3" w14:textId="77777777" w:rsidR="00AB67A1" w:rsidRPr="00064F2E" w:rsidRDefault="00AB67A1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4D2E9A" w14:textId="77777777" w:rsidR="003E48B2" w:rsidRPr="00064F2E" w:rsidRDefault="003E48B2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Organisation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827"/>
      </w:tblGrid>
      <w:tr w:rsidR="00063B99" w:rsidRPr="00064F2E" w14:paraId="233F5FBF" w14:textId="77777777" w:rsidTr="00E36988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183B8" w14:textId="77777777" w:rsidR="00063B99" w:rsidRPr="00064F2E" w:rsidRDefault="00063B99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Byggherre / Beställare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6DF0C" w14:textId="77777777" w:rsidR="00063B99" w:rsidRPr="00064F2E" w:rsidRDefault="00063B99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7817E" w14:textId="210923B4" w:rsidR="00063B99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Telefon och</w:t>
            </w:r>
            <w:r w:rsidR="00E36988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e-post</w:t>
            </w:r>
            <w:r w:rsidR="00E36988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63B99" w:rsidRPr="00064F2E" w14:paraId="22CA8A7C" w14:textId="77777777" w:rsidTr="00E36988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5148E9DC" w14:textId="77777777" w:rsidR="00063B99" w:rsidRPr="00064F2E" w:rsidRDefault="00063B99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75407273" w14:textId="77777777" w:rsidR="00063B99" w:rsidRPr="00064F2E" w:rsidRDefault="00063B99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44739FE9" w14:textId="77777777" w:rsidR="00063B99" w:rsidRPr="00064F2E" w:rsidRDefault="00063B99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5565E" w:rsidRPr="00064F2E" w14:paraId="5AD175B1" w14:textId="77777777" w:rsidTr="00FE2961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F6C8C" w14:textId="77777777" w:rsidR="0065565E" w:rsidRPr="00064F2E" w:rsidRDefault="0065565E" w:rsidP="00FE2961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Konsult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404DC" w14:textId="77777777" w:rsidR="0065565E" w:rsidRPr="00064F2E" w:rsidRDefault="0065565E" w:rsidP="00FE2961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B4922" w14:textId="18D08167" w:rsidR="0065565E" w:rsidRPr="00064F2E" w:rsidRDefault="00954081" w:rsidP="00FE2961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65565E" w:rsidRPr="00064F2E" w14:paraId="1E5A8153" w14:textId="77777777" w:rsidTr="00FE2961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309CE70F" w14:textId="77777777" w:rsidR="0065565E" w:rsidRPr="00064F2E" w:rsidRDefault="0065565E" w:rsidP="00FE296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0E590989" w14:textId="77777777" w:rsidR="0065565E" w:rsidRPr="00064F2E" w:rsidRDefault="0065565E" w:rsidP="00FE296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08CF9381" w14:textId="77777777" w:rsidR="0065565E" w:rsidRPr="00064F2E" w:rsidRDefault="0065565E" w:rsidP="00FE2961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401F1E49" w14:textId="77777777" w:rsidTr="00E36988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00F3E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578F2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D90F8" w14:textId="5F06A5BA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E36988" w:rsidRPr="00064F2E" w14:paraId="6832A19E" w14:textId="77777777" w:rsidTr="00E36988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04D9A619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2CC5BCD0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38E94617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2BD75E5C" w14:textId="77777777" w:rsidTr="00ED6D4C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F0C40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5FBFF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12C26" w14:textId="1D10B281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E36988" w:rsidRPr="00064F2E" w14:paraId="1DCDF18D" w14:textId="77777777" w:rsidTr="00ED6D4C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004BBDE0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74BFF4AB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031A2A1B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4C2816B4" w14:textId="77777777" w:rsidTr="00ED6D4C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87A5B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AAE27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7F7BF" w14:textId="249CC1DA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E36988" w:rsidRPr="00064F2E" w14:paraId="5ADED0AA" w14:textId="77777777" w:rsidTr="00ED6D4C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38FBD9B3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30DB677E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6C1E20D7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71E130C2" w14:textId="77777777" w:rsidTr="00ED6D4C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7EDA3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464ED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0A25A" w14:textId="2CC58A82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Telefon och e-post </w:t>
            </w:r>
          </w:p>
        </w:tc>
      </w:tr>
      <w:tr w:rsidR="00E36988" w:rsidRPr="00064F2E" w14:paraId="637CFD8B" w14:textId="77777777" w:rsidTr="00ED6D4C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6718690D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2E830B30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745106C1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6988" w:rsidRPr="00064F2E" w14:paraId="4BB6A456" w14:textId="77777777" w:rsidTr="00E36988">
        <w:trPr>
          <w:cantSplit/>
          <w:trHeight w:hRule="exact"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798D5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Avfallsentreprenör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F0D54" w14:textId="77777777" w:rsidR="00E36988" w:rsidRPr="00064F2E" w:rsidRDefault="00E36988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Kontaktperson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F2335" w14:textId="34FA8946" w:rsidR="00E36988" w:rsidRPr="00064F2E" w:rsidRDefault="00954081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Telefon och e-post</w:t>
            </w:r>
          </w:p>
        </w:tc>
      </w:tr>
      <w:tr w:rsidR="00E36988" w:rsidRPr="00064F2E" w14:paraId="42CCA3EC" w14:textId="77777777" w:rsidTr="00E36988">
        <w:trPr>
          <w:cantSplit/>
          <w:trHeight w:val="397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38CB494A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69C771C0" w14:textId="77777777" w:rsidR="00E36988" w:rsidRPr="00064F2E" w:rsidRDefault="00E36988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2363B2BC" w14:textId="77777777" w:rsidR="00E36988" w:rsidRPr="00064F2E" w:rsidRDefault="00E36988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FB97578" w14:textId="77777777" w:rsidR="00372551" w:rsidRPr="00064F2E" w:rsidRDefault="00372551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 xml:space="preserve">Miljömål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36037" w:rsidRPr="00064F2E" w14:paraId="4509F33C" w14:textId="77777777" w:rsidTr="00ED6D4C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center"/>
          </w:tcPr>
          <w:p w14:paraId="48DC432D" w14:textId="77777777" w:rsidR="00C36037" w:rsidRPr="00064F2E" w:rsidRDefault="00682EBA" w:rsidP="00ED6D4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Byggherrens</w:t>
            </w:r>
            <w:r w:rsidR="00C36037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mål:</w:t>
            </w:r>
          </w:p>
        </w:tc>
      </w:tr>
      <w:tr w:rsidR="00C36037" w:rsidRPr="00064F2E" w14:paraId="08E5527E" w14:textId="77777777" w:rsidTr="00FD1E74">
        <w:trPr>
          <w:cantSplit/>
          <w:trHeight w:val="662"/>
        </w:trPr>
        <w:tc>
          <w:tcPr>
            <w:tcW w:w="9639" w:type="dxa"/>
            <w:tcBorders>
              <w:top w:val="nil"/>
              <w:bottom w:val="nil"/>
            </w:tcBorders>
          </w:tcPr>
          <w:p w14:paraId="29C50F21" w14:textId="77777777" w:rsidR="0065565E" w:rsidRPr="00064F2E" w:rsidRDefault="0065565E" w:rsidP="0065565E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36037" w:rsidRPr="00064F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E21FA9" w14:textId="77777777" w:rsidR="00C36037" w:rsidRPr="00064F2E" w:rsidRDefault="00C36037" w:rsidP="0065565E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Tex. Max 10 vikt-% av byggavfallet ska deponeras</w:t>
            </w:r>
          </w:p>
        </w:tc>
      </w:tr>
      <w:tr w:rsidR="00372551" w:rsidRPr="00064F2E" w14:paraId="1B67C164" w14:textId="77777777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center"/>
          </w:tcPr>
          <w:p w14:paraId="609A52CF" w14:textId="77777777" w:rsidR="00372551" w:rsidRPr="00064F2E" w:rsidRDefault="00E369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Entreprenörens </w:t>
            </w:r>
            <w:r w:rsidR="00372551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mål:</w:t>
            </w:r>
          </w:p>
        </w:tc>
      </w:tr>
      <w:tr w:rsidR="00372551" w:rsidRPr="00064F2E" w14:paraId="31DF1631" w14:textId="77777777" w:rsidTr="00FD1E74">
        <w:trPr>
          <w:cantSplit/>
          <w:trHeight w:val="407"/>
        </w:trPr>
        <w:tc>
          <w:tcPr>
            <w:tcW w:w="9639" w:type="dxa"/>
            <w:tcBorders>
              <w:top w:val="nil"/>
              <w:bottom w:val="nil"/>
            </w:tcBorders>
          </w:tcPr>
          <w:p w14:paraId="7672EC45" w14:textId="77777777" w:rsidR="00372551" w:rsidRPr="00064F2E" w:rsidRDefault="00E17CBA">
            <w:pPr>
              <w:pStyle w:val="Sidhuvud"/>
              <w:tabs>
                <w:tab w:val="clear" w:pos="4536"/>
                <w:tab w:val="clear" w:pos="9072"/>
              </w:tabs>
              <w:spacing w:line="264" w:lineRule="auto"/>
              <w:ind w:left="6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72551" w:rsidRPr="00064F2E" w14:paraId="356F8087" w14:textId="77777777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bottom w:val="nil"/>
            </w:tcBorders>
            <w:vAlign w:val="center"/>
          </w:tcPr>
          <w:p w14:paraId="56632AD8" w14:textId="77777777" w:rsidR="00372551" w:rsidRPr="00064F2E" w:rsidRDefault="00E369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Projektets</w:t>
            </w:r>
            <w:r w:rsidR="00372551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mål:</w:t>
            </w:r>
          </w:p>
        </w:tc>
      </w:tr>
      <w:tr w:rsidR="00372551" w:rsidRPr="00064F2E" w14:paraId="246D3CD4" w14:textId="77777777" w:rsidTr="00FD1E74">
        <w:trPr>
          <w:cantSplit/>
          <w:trHeight w:val="402"/>
        </w:trPr>
        <w:tc>
          <w:tcPr>
            <w:tcW w:w="9639" w:type="dxa"/>
            <w:tcBorders>
              <w:top w:val="nil"/>
            </w:tcBorders>
          </w:tcPr>
          <w:p w14:paraId="11A28FA4" w14:textId="77777777" w:rsidR="00372551" w:rsidRPr="00064F2E" w:rsidRDefault="00372551">
            <w:pPr>
              <w:spacing w:before="40" w:after="40" w:line="264" w:lineRule="auto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DC357FA" w14:textId="77777777" w:rsidR="00372551" w:rsidRPr="00064F2E" w:rsidRDefault="00372551">
      <w:pPr>
        <w:pStyle w:val="Rubrik1"/>
        <w:ind w:left="-567"/>
        <w:rPr>
          <w:rFonts w:ascii="Arial" w:hAnsi="Arial" w:cs="Arial"/>
          <w:sz w:val="22"/>
          <w:szCs w:val="22"/>
        </w:rPr>
        <w:sectPr w:rsidR="00372551" w:rsidRPr="00064F2E" w:rsidSect="00BF5402">
          <w:footerReference w:type="default" r:id="rId7"/>
          <w:headerReference w:type="first" r:id="rId8"/>
          <w:footerReference w:type="first" r:id="rId9"/>
          <w:pgSz w:w="11907" w:h="16840" w:code="9"/>
          <w:pgMar w:top="1001" w:right="992" w:bottom="993" w:left="1276" w:header="400" w:footer="562" w:gutter="0"/>
          <w:pgNumType w:start="1"/>
          <w:cols w:space="720"/>
          <w:titlePg/>
        </w:sectPr>
      </w:pPr>
    </w:p>
    <w:p w14:paraId="1A12C5D3" w14:textId="77777777" w:rsidR="00372551" w:rsidRPr="00064F2E" w:rsidRDefault="00372551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lastRenderedPageBreak/>
        <w:t xml:space="preserve">Farligt avfall, </w:t>
      </w:r>
      <w:r w:rsidR="008519F4" w:rsidRPr="00064F2E">
        <w:rPr>
          <w:rFonts w:ascii="Arial" w:hAnsi="Arial" w:cs="Arial"/>
          <w:sz w:val="22"/>
          <w:szCs w:val="22"/>
        </w:rPr>
        <w:t xml:space="preserve">el-avfall </w:t>
      </w:r>
      <w:r w:rsidR="00416283" w:rsidRPr="00064F2E">
        <w:rPr>
          <w:rFonts w:ascii="Arial" w:hAnsi="Arial" w:cs="Arial"/>
          <w:sz w:val="22"/>
          <w:szCs w:val="22"/>
        </w:rPr>
        <w:t>och avfall som kräver speciell uppmärksamhet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941"/>
        <w:gridCol w:w="5552"/>
      </w:tblGrid>
      <w:tr w:rsidR="00C36037" w:rsidRPr="00064F2E" w14:paraId="14EED955" w14:textId="77777777" w:rsidTr="00ED6D4C">
        <w:trPr>
          <w:cantSplit/>
          <w:trHeight w:val="39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5D3BE560" w14:textId="77777777" w:rsidR="00C36037" w:rsidRPr="00064F2E" w:rsidRDefault="00C36037" w:rsidP="00ED6D4C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Finns beskrivet i </w:t>
            </w:r>
            <w:r w:rsid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material- och </w:t>
            </w: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avfallshanteringsplan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br/>
              <w:t>som bifogas protokollet</w:t>
            </w:r>
          </w:p>
        </w:tc>
        <w:bookmarkStart w:id="1" w:name="Text107"/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DB76C7" w14:textId="77777777" w:rsidR="00E37887" w:rsidRPr="00064F2E" w:rsidRDefault="00E37887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8A781" w14:textId="77777777" w:rsidR="00C36037" w:rsidRPr="00064F2E" w:rsidRDefault="00C36037" w:rsidP="00ED6D4C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Om svaret är Ja behöver tabellen nedan inte användas</w:t>
            </w:r>
          </w:p>
        </w:tc>
      </w:tr>
    </w:tbl>
    <w:p w14:paraId="2A1440B6" w14:textId="77777777" w:rsidR="00C36037" w:rsidRPr="00064F2E" w:rsidRDefault="00C36037" w:rsidP="00C36037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126"/>
      </w:tblGrid>
      <w:tr w:rsidR="00372551" w:rsidRPr="00064F2E" w14:paraId="68B4621C" w14:textId="77777777" w:rsidTr="005E62BB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14:paraId="66034DBF" w14:textId="77777777" w:rsidR="00372551" w:rsidRPr="00064F2E" w:rsidRDefault="00372551">
            <w:pPr>
              <w:pStyle w:val="Rubrik4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Avfallsslag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27CA8B1B" w14:textId="77777777" w:rsidR="00372551" w:rsidRPr="00064F2E" w:rsidRDefault="00E36988">
            <w:pPr>
              <w:spacing w:before="20" w:after="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Hantering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204741CF" w14:textId="77777777" w:rsidR="00372551" w:rsidRPr="00064F2E" w:rsidRDefault="00372551">
            <w:pPr>
              <w:spacing w:before="20" w:after="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Risk*</w:t>
            </w:r>
          </w:p>
        </w:tc>
      </w:tr>
      <w:tr w:rsidR="00372551" w:rsidRPr="00064F2E" w14:paraId="4468FE65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6B24CA0D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111" w:type="dxa"/>
            <w:vAlign w:val="center"/>
          </w:tcPr>
          <w:p w14:paraId="7D68348D" w14:textId="77777777" w:rsidR="00372551" w:rsidRPr="00064F2E" w:rsidRDefault="00E3698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B511B7" w14:textId="77777777" w:rsidR="00130473" w:rsidRPr="00064F2E" w:rsidRDefault="00130473" w:rsidP="00130473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Beskriv hur avfallsslaget ska hanteras</w:t>
            </w:r>
          </w:p>
        </w:tc>
        <w:tc>
          <w:tcPr>
            <w:tcW w:w="2126" w:type="dxa"/>
            <w:vAlign w:val="center"/>
          </w:tcPr>
          <w:p w14:paraId="3A756323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72551" w:rsidRPr="00064F2E" w14:paraId="5A3B7C20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0AF449E1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111" w:type="dxa"/>
            <w:vAlign w:val="center"/>
          </w:tcPr>
          <w:p w14:paraId="58C2E067" w14:textId="77777777" w:rsidR="00E36988" w:rsidRPr="00064F2E" w:rsidRDefault="00130473" w:rsidP="0013047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727BAF1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72551" w:rsidRPr="00064F2E" w14:paraId="6881CD06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3715C9E4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11" w:type="dxa"/>
            <w:vAlign w:val="center"/>
          </w:tcPr>
          <w:p w14:paraId="59EF09BE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vAlign w:val="center"/>
          </w:tcPr>
          <w:p w14:paraId="425596AA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 w14:paraId="70F1AA19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56A35424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2DFD7AC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061BF38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 w14:paraId="3C760D47" w14:textId="77777777" w:rsidTr="00130473">
        <w:trPr>
          <w:cantSplit/>
          <w:trHeight w:val="397"/>
        </w:trPr>
        <w:tc>
          <w:tcPr>
            <w:tcW w:w="3402" w:type="dxa"/>
            <w:vAlign w:val="center"/>
          </w:tcPr>
          <w:p w14:paraId="02176A83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575DC695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398154D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2551" w:rsidRPr="00064F2E" w14:paraId="679CFD34" w14:textId="77777777" w:rsidTr="00130473">
        <w:trPr>
          <w:cantSplit/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7E842A0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450A1D5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5D3A93" w14:textId="77777777" w:rsidR="00372551" w:rsidRPr="00064F2E" w:rsidRDefault="003725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AAB200" w14:textId="4AFC234E" w:rsidR="00372551" w:rsidRPr="00064F2E" w:rsidRDefault="00372551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  <w:r w:rsidRPr="00064F2E">
        <w:rPr>
          <w:rFonts w:ascii="Arial" w:hAnsi="Arial" w:cs="Arial"/>
          <w:i/>
          <w:sz w:val="22"/>
          <w:szCs w:val="22"/>
        </w:rPr>
        <w:t xml:space="preserve">Vad som är farligt avfall definieras i Avfallsförordningen (SFS </w:t>
      </w:r>
      <w:r w:rsidR="00EE69C2">
        <w:rPr>
          <w:rFonts w:ascii="Arial" w:hAnsi="Arial" w:cs="Arial"/>
          <w:i/>
          <w:sz w:val="22"/>
          <w:szCs w:val="22"/>
        </w:rPr>
        <w:t>2020:614</w:t>
      </w:r>
      <w:r w:rsidRPr="00064F2E">
        <w:rPr>
          <w:rFonts w:ascii="Arial" w:hAnsi="Arial" w:cs="Arial"/>
          <w:i/>
          <w:sz w:val="22"/>
          <w:szCs w:val="22"/>
        </w:rPr>
        <w:t xml:space="preserve">) </w:t>
      </w:r>
    </w:p>
    <w:p w14:paraId="0B7B5204" w14:textId="77777777" w:rsidR="00372551" w:rsidRPr="00064F2E" w:rsidRDefault="00372551">
      <w:pPr>
        <w:spacing w:before="20"/>
        <w:ind w:left="142" w:hanging="142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i/>
          <w:sz w:val="22"/>
          <w:szCs w:val="22"/>
        </w:rPr>
        <w:t>*Notera vilka faror (risker) som finns vid hanteringen av de olika fraktionerna av farligt avfall, t.ex. brandfarligt, frätande etc</w:t>
      </w:r>
      <w:r w:rsidRPr="00064F2E">
        <w:rPr>
          <w:rFonts w:ascii="Arial" w:hAnsi="Arial" w:cs="Arial"/>
          <w:sz w:val="22"/>
          <w:szCs w:val="22"/>
        </w:rPr>
        <w:t xml:space="preserve">. </w:t>
      </w:r>
    </w:p>
    <w:p w14:paraId="150616C8" w14:textId="77777777" w:rsidR="00372551" w:rsidRPr="00064F2E" w:rsidRDefault="00372551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Fraktioner som utsorteras</w:t>
      </w:r>
    </w:p>
    <w:p w14:paraId="25A4BA65" w14:textId="77777777" w:rsidR="00372551" w:rsidRDefault="00064F2E">
      <w:pPr>
        <w:spacing w:after="120"/>
        <w:rPr>
          <w:rFonts w:ascii="Arial" w:hAnsi="Arial" w:cs="Arial"/>
          <w:i/>
          <w:sz w:val="22"/>
          <w:szCs w:val="22"/>
        </w:rPr>
      </w:pPr>
      <w:r w:rsidRPr="0030017C">
        <w:rPr>
          <w:rFonts w:ascii="Arial" w:hAnsi="Arial" w:cs="Arial"/>
          <w:i/>
          <w:sz w:val="22"/>
          <w:szCs w:val="22"/>
        </w:rPr>
        <w:t xml:space="preserve">Vid behov, dokumentera </w:t>
      </w:r>
      <w:r w:rsidR="00372551" w:rsidRPr="0030017C">
        <w:rPr>
          <w:rFonts w:ascii="Arial" w:hAnsi="Arial" w:cs="Arial"/>
          <w:i/>
          <w:sz w:val="22"/>
          <w:szCs w:val="22"/>
        </w:rPr>
        <w:t>vad som ingår i de olika fraktionerna.</w:t>
      </w:r>
    </w:p>
    <w:p w14:paraId="3B8F6FF6" w14:textId="77777777" w:rsidR="00C36037" w:rsidRPr="00064F2E" w:rsidRDefault="00C36037" w:rsidP="00C36037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941"/>
        <w:gridCol w:w="5552"/>
      </w:tblGrid>
      <w:tr w:rsidR="00C36037" w:rsidRPr="00064F2E" w14:paraId="4789252E" w14:textId="77777777" w:rsidTr="00ED6D4C">
        <w:trPr>
          <w:cantSplit/>
          <w:trHeight w:val="39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08C6FDD9" w14:textId="77777777" w:rsidR="00C36037" w:rsidRPr="00064F2E" w:rsidRDefault="00C36037" w:rsidP="00ED6D4C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Finns beskrivet i </w:t>
            </w:r>
            <w:r w:rsid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material- och </w:t>
            </w: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avfallshanteringsplan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 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br/>
              <w:t>som bifogas protokollet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51A43" w14:textId="77777777" w:rsidR="00C36037" w:rsidRPr="00064F2E" w:rsidRDefault="00C36037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D7187" w14:textId="77777777" w:rsidR="00C36037" w:rsidRPr="00064F2E" w:rsidRDefault="00C36037" w:rsidP="00ED6D4C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 xml:space="preserve">Om svaret är Ja behöver tabellen </w:t>
            </w:r>
            <w:r w:rsidR="00416283" w:rsidRPr="00064F2E">
              <w:rPr>
                <w:rFonts w:ascii="Arial" w:hAnsi="Arial" w:cs="Arial"/>
                <w:sz w:val="22"/>
                <w:szCs w:val="22"/>
              </w:rPr>
              <w:t>nedan</w:t>
            </w:r>
            <w:r w:rsidRPr="00064F2E">
              <w:rPr>
                <w:rFonts w:ascii="Arial" w:hAnsi="Arial" w:cs="Arial"/>
                <w:sz w:val="22"/>
                <w:szCs w:val="22"/>
              </w:rPr>
              <w:t xml:space="preserve"> inte användas</w:t>
            </w:r>
          </w:p>
        </w:tc>
      </w:tr>
    </w:tbl>
    <w:p w14:paraId="73642715" w14:textId="77777777" w:rsidR="00C36037" w:rsidRPr="00064F2E" w:rsidRDefault="00C36037" w:rsidP="00C36037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4454"/>
        <w:gridCol w:w="1134"/>
        <w:gridCol w:w="3543"/>
      </w:tblGrid>
      <w:tr w:rsidR="0064229A" w:rsidRPr="00064F2E" w14:paraId="15A83502" w14:textId="77777777" w:rsidTr="0064229A">
        <w:trPr>
          <w:trHeight w:val="22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43C3482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nil"/>
              <w:left w:val="nil"/>
              <w:right w:val="nil"/>
            </w:tcBorders>
            <w:vAlign w:val="center"/>
          </w:tcPr>
          <w:p w14:paraId="74B73E02" w14:textId="77777777" w:rsidR="0064229A" w:rsidRPr="00064F2E" w:rsidRDefault="0064229A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Fraktion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0FBFA" w14:textId="29899E15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Dispens finns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center"/>
          </w:tcPr>
          <w:p w14:paraId="34D2CA50" w14:textId="0495A03D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Val av utrustning (container/flak)</w:t>
            </w:r>
          </w:p>
        </w:tc>
      </w:tr>
      <w:tr w:rsidR="0064229A" w:rsidRPr="00064F2E" w14:paraId="5D46D4F8" w14:textId="77777777" w:rsidTr="00C359CD">
        <w:trPr>
          <w:trHeight w:val="397"/>
        </w:trPr>
        <w:tc>
          <w:tcPr>
            <w:tcW w:w="0" w:type="auto"/>
            <w:vAlign w:val="center"/>
          </w:tcPr>
          <w:p w14:paraId="71064E50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54" w:type="dxa"/>
            <w:vAlign w:val="center"/>
          </w:tcPr>
          <w:p w14:paraId="19F742EF" w14:textId="77777777" w:rsidR="0064229A" w:rsidRPr="00064F2E" w:rsidRDefault="0064229A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Förpackningsmaterial som ingår i system för återanvändning (t.ex. standardpallar)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3AB5084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8" w:name="Text105"/>
        <w:tc>
          <w:tcPr>
            <w:tcW w:w="3543" w:type="dxa"/>
            <w:vAlign w:val="center"/>
          </w:tcPr>
          <w:p w14:paraId="3DCF85A5" w14:textId="213FB263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4229A" w:rsidRPr="00064F2E" w14:paraId="13B016A0" w14:textId="77777777" w:rsidTr="0064229A">
        <w:trPr>
          <w:trHeight w:val="397"/>
        </w:trPr>
        <w:tc>
          <w:tcPr>
            <w:tcW w:w="0" w:type="auto"/>
            <w:vAlign w:val="center"/>
          </w:tcPr>
          <w:p w14:paraId="0165199F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54" w:type="dxa"/>
            <w:vAlign w:val="center"/>
          </w:tcPr>
          <w:p w14:paraId="1E948EFA" w14:textId="270F7148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Trä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7541DB2C" w14:textId="3C768976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443DD8B9" w14:textId="7E3C958A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4D6AF9E7" w14:textId="77777777" w:rsidTr="0064229A">
        <w:trPr>
          <w:trHeight w:val="397"/>
        </w:trPr>
        <w:tc>
          <w:tcPr>
            <w:tcW w:w="0" w:type="auto"/>
            <w:vAlign w:val="center"/>
          </w:tcPr>
          <w:p w14:paraId="6560B903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54" w:type="dxa"/>
            <w:vAlign w:val="center"/>
          </w:tcPr>
          <w:p w14:paraId="4AA68D78" w14:textId="16798CBC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Brännbart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6B351011" w14:textId="2A845221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728E0537" w14:textId="7A82138D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76150079" w14:textId="77777777" w:rsidTr="0064229A">
        <w:trPr>
          <w:trHeight w:val="397"/>
        </w:trPr>
        <w:tc>
          <w:tcPr>
            <w:tcW w:w="0" w:type="auto"/>
            <w:vAlign w:val="center"/>
          </w:tcPr>
          <w:p w14:paraId="1C01F48D" w14:textId="77777777" w:rsidR="0064229A" w:rsidRPr="00064F2E" w:rsidRDefault="0064229A">
            <w:pPr>
              <w:tabs>
                <w:tab w:val="left" w:pos="299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454" w:type="dxa"/>
            <w:vAlign w:val="center"/>
          </w:tcPr>
          <w:p w14:paraId="120F92B4" w14:textId="74CE86D5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Plast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0414B441" w14:textId="314F82CC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7A7BAFD2" w14:textId="6DB6422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1DCD2137" w14:textId="77777777" w:rsidTr="0064229A">
        <w:trPr>
          <w:trHeight w:val="397"/>
        </w:trPr>
        <w:tc>
          <w:tcPr>
            <w:tcW w:w="0" w:type="auto"/>
            <w:vAlign w:val="center"/>
          </w:tcPr>
          <w:p w14:paraId="1EC02575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54" w:type="dxa"/>
            <w:vAlign w:val="center"/>
          </w:tcPr>
          <w:p w14:paraId="4C69CAF3" w14:textId="5F2D9502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Gips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0ECF744B" w14:textId="52599889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119BB721" w14:textId="2953CC40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31841A8B" w14:textId="77777777" w:rsidTr="0064229A">
        <w:trPr>
          <w:trHeight w:val="397"/>
        </w:trPr>
        <w:tc>
          <w:tcPr>
            <w:tcW w:w="0" w:type="auto"/>
            <w:vAlign w:val="center"/>
          </w:tcPr>
          <w:p w14:paraId="6180059B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454" w:type="dxa"/>
            <w:vAlign w:val="center"/>
          </w:tcPr>
          <w:p w14:paraId="07640838" w14:textId="45E34DFD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Metall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5412651F" w14:textId="523DA419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239BF7F4" w14:textId="47AD07D6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6570913E" w14:textId="77777777" w:rsidTr="0064229A">
        <w:trPr>
          <w:trHeight w:val="397"/>
        </w:trPr>
        <w:tc>
          <w:tcPr>
            <w:tcW w:w="0" w:type="auto"/>
            <w:vAlign w:val="center"/>
          </w:tcPr>
          <w:p w14:paraId="33FB043D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454" w:type="dxa"/>
            <w:vAlign w:val="center"/>
          </w:tcPr>
          <w:p w14:paraId="3FDE6569" w14:textId="26FCAD83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E69C2">
              <w:rPr>
                <w:rFonts w:ascii="Arial" w:hAnsi="Arial" w:cs="Arial"/>
                <w:sz w:val="22"/>
                <w:szCs w:val="22"/>
              </w:rPr>
              <w:t>ineral som består av betong, tegel, klinker, keramik eller sten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7DF44856" w14:textId="21CD353E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51E55166" w14:textId="60BE41EF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198E104D" w14:textId="77777777" w:rsidTr="0064229A">
        <w:trPr>
          <w:trHeight w:val="397"/>
        </w:trPr>
        <w:tc>
          <w:tcPr>
            <w:tcW w:w="0" w:type="auto"/>
            <w:vAlign w:val="center"/>
          </w:tcPr>
          <w:p w14:paraId="2A80D389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454" w:type="dxa"/>
            <w:vAlign w:val="center"/>
          </w:tcPr>
          <w:p w14:paraId="2B400AB5" w14:textId="34FB9670" w:rsidR="0064229A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D90C71" w14:textId="58803D0D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52E796B9" w14:textId="1F87F545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2B6683C0" w14:textId="77777777" w:rsidTr="00C359CD">
        <w:trPr>
          <w:trHeight w:val="397"/>
        </w:trPr>
        <w:tc>
          <w:tcPr>
            <w:tcW w:w="0" w:type="auto"/>
            <w:vAlign w:val="center"/>
          </w:tcPr>
          <w:p w14:paraId="7A140C52" w14:textId="46993C2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454" w:type="dxa"/>
            <w:vAlign w:val="center"/>
          </w:tcPr>
          <w:p w14:paraId="6E29A863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Schaktmassor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1C632B3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4F2DCEE2" w14:textId="4ABF239E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1B57BD45" w14:textId="77777777" w:rsidTr="00C359CD">
        <w:trPr>
          <w:trHeight w:val="397"/>
        </w:trPr>
        <w:tc>
          <w:tcPr>
            <w:tcW w:w="0" w:type="auto"/>
            <w:vAlign w:val="center"/>
          </w:tcPr>
          <w:p w14:paraId="16D939D0" w14:textId="7FA57B88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454" w:type="dxa"/>
            <w:vAlign w:val="center"/>
          </w:tcPr>
          <w:p w14:paraId="268BAAF8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Mineralull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0095C09C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72AADBB" w14:textId="4B93CFBF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57BC4C7C" w14:textId="77777777" w:rsidTr="00C359CD">
        <w:trPr>
          <w:trHeight w:val="397"/>
        </w:trPr>
        <w:tc>
          <w:tcPr>
            <w:tcW w:w="0" w:type="auto"/>
            <w:vAlign w:val="center"/>
          </w:tcPr>
          <w:p w14:paraId="1004CDD8" w14:textId="0A8108AB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54" w:type="dxa"/>
            <w:vAlign w:val="center"/>
          </w:tcPr>
          <w:p w14:paraId="23599FC7" w14:textId="7C3DE526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Wellpapp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7961AAD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405353A2" w14:textId="0C0ADB92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10BBC4B1" w14:textId="77777777" w:rsidTr="00C359CD">
        <w:trPr>
          <w:trHeight w:val="397"/>
        </w:trPr>
        <w:tc>
          <w:tcPr>
            <w:tcW w:w="0" w:type="auto"/>
            <w:vAlign w:val="center"/>
          </w:tcPr>
          <w:p w14:paraId="6DCF1AB1" w14:textId="13365021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54" w:type="dxa"/>
            <w:vAlign w:val="center"/>
          </w:tcPr>
          <w:p w14:paraId="3D3FFCD9" w14:textId="6D8CCA4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Pappersförpackningar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3AF5090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AD3F71C" w14:textId="748A2B62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3319E8B6" w14:textId="77777777" w:rsidTr="00C359CD">
        <w:trPr>
          <w:trHeight w:val="397"/>
        </w:trPr>
        <w:tc>
          <w:tcPr>
            <w:tcW w:w="0" w:type="auto"/>
            <w:vAlign w:val="center"/>
          </w:tcPr>
          <w:p w14:paraId="0E7573C6" w14:textId="25ACCAD2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54" w:type="dxa"/>
            <w:vAlign w:val="center"/>
          </w:tcPr>
          <w:p w14:paraId="4AE7329E" w14:textId="4D39002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Glasförpackningar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08D48AEE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28DC060" w14:textId="27B29395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7DD8A193" w14:textId="77777777" w:rsidTr="00C359CD">
        <w:trPr>
          <w:trHeight w:val="397"/>
        </w:trPr>
        <w:tc>
          <w:tcPr>
            <w:tcW w:w="0" w:type="auto"/>
            <w:vAlign w:val="center"/>
          </w:tcPr>
          <w:p w14:paraId="04014CB0" w14:textId="70EDA30B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454" w:type="dxa"/>
            <w:vAlign w:val="center"/>
          </w:tcPr>
          <w:p w14:paraId="40E7A2C0" w14:textId="1EC7A379" w:rsidR="0064229A" w:rsidRPr="00064F2E" w:rsidDel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Plastförpackningar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AE52E3E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115B7D0A" w14:textId="5CE29118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08A1B942" w14:textId="77777777" w:rsidTr="00C359CD">
        <w:trPr>
          <w:trHeight w:val="397"/>
        </w:trPr>
        <w:tc>
          <w:tcPr>
            <w:tcW w:w="0" w:type="auto"/>
            <w:vAlign w:val="center"/>
          </w:tcPr>
          <w:p w14:paraId="7ABB8666" w14:textId="6794C525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4454" w:type="dxa"/>
            <w:vAlign w:val="center"/>
          </w:tcPr>
          <w:p w14:paraId="071FFCF5" w14:textId="6BD7217C" w:rsidR="0064229A" w:rsidRPr="00064F2E" w:rsidDel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Metallförpackningar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0A0F9DF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137E6E4" w14:textId="452BE946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3D49BCBF" w14:textId="77777777" w:rsidTr="00C359CD">
        <w:trPr>
          <w:trHeight w:val="397"/>
        </w:trPr>
        <w:tc>
          <w:tcPr>
            <w:tcW w:w="0" w:type="auto"/>
            <w:vAlign w:val="center"/>
          </w:tcPr>
          <w:p w14:paraId="3F4CD957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454" w:type="dxa"/>
            <w:vAlign w:val="center"/>
          </w:tcPr>
          <w:p w14:paraId="023AB993" w14:textId="515C08DD" w:rsidR="0064229A" w:rsidRPr="00C359CD" w:rsidDel="00064F2E" w:rsidRDefault="00F27799">
            <w:pPr>
              <w:spacing w:before="20" w:after="2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Fraktion innehållande 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för eftersortering enligt dispensansökan</w:t>
            </w:r>
            <w:r w:rsidR="0060273B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627538D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1EDDD26" w14:textId="7A9EB8E0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229A" w:rsidRPr="00064F2E" w14:paraId="6F611BF1" w14:textId="77777777" w:rsidTr="00C359CD">
        <w:trPr>
          <w:trHeight w:val="397"/>
        </w:trPr>
        <w:tc>
          <w:tcPr>
            <w:tcW w:w="0" w:type="auto"/>
            <w:vAlign w:val="center"/>
          </w:tcPr>
          <w:p w14:paraId="50DAAFDF" w14:textId="77777777" w:rsidR="0064229A" w:rsidRPr="00064F2E" w:rsidRDefault="0064229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454" w:type="dxa"/>
            <w:vAlign w:val="center"/>
          </w:tcPr>
          <w:p w14:paraId="7099D899" w14:textId="77777777" w:rsidR="0064229A" w:rsidRPr="00064F2E" w:rsidDel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849FA17" w14:textId="77777777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9175693" w14:textId="1DBD0A89" w:rsidR="0064229A" w:rsidRPr="00064F2E" w:rsidRDefault="0064229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818114" w14:textId="329FDFE4" w:rsidR="0060273B" w:rsidRDefault="0060273B" w:rsidP="003E02ED">
      <w:pPr>
        <w:spacing w:before="20"/>
        <w:ind w:left="142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r w:rsidR="002912B6">
        <w:rPr>
          <w:rFonts w:ascii="Arial" w:hAnsi="Arial" w:cs="Arial"/>
          <w:i/>
          <w:sz w:val="22"/>
          <w:szCs w:val="22"/>
        </w:rPr>
        <w:t xml:space="preserve">För </w:t>
      </w:r>
      <w:r w:rsidR="0064229A">
        <w:rPr>
          <w:rFonts w:ascii="Arial" w:hAnsi="Arial" w:cs="Arial"/>
          <w:i/>
          <w:sz w:val="22"/>
          <w:szCs w:val="22"/>
        </w:rPr>
        <w:t>att inte sortera ut fraktion 2-8</w:t>
      </w:r>
      <w:r>
        <w:rPr>
          <w:rFonts w:ascii="Arial" w:hAnsi="Arial" w:cs="Arial"/>
          <w:i/>
          <w:sz w:val="22"/>
          <w:szCs w:val="22"/>
        </w:rPr>
        <w:t xml:space="preserve"> separat</w:t>
      </w:r>
      <w:r w:rsidR="0064229A">
        <w:rPr>
          <w:rFonts w:ascii="Arial" w:hAnsi="Arial" w:cs="Arial"/>
          <w:i/>
          <w:sz w:val="22"/>
          <w:szCs w:val="22"/>
        </w:rPr>
        <w:t xml:space="preserve"> </w:t>
      </w:r>
      <w:r w:rsidR="002912B6">
        <w:rPr>
          <w:rFonts w:ascii="Arial" w:hAnsi="Arial" w:cs="Arial"/>
          <w:i/>
          <w:sz w:val="22"/>
          <w:szCs w:val="22"/>
        </w:rPr>
        <w:t xml:space="preserve"> krävs godkänd dispens från tillsynsmyndigheten.</w:t>
      </w:r>
    </w:p>
    <w:p w14:paraId="7B79E4E2" w14:textId="5DBB2021" w:rsidR="003E02ED" w:rsidRPr="00064F2E" w:rsidRDefault="0060273B" w:rsidP="003E02ED">
      <w:pPr>
        <w:spacing w:before="2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Förpackningsavfall måste sorteras ut från annat avfall, men kan efter överenskommelse med avfallsentreprenör samlas in blandat för eftersortering. </w:t>
      </w:r>
      <w:r w:rsidR="002912B6">
        <w:rPr>
          <w:rFonts w:ascii="Arial" w:hAnsi="Arial" w:cs="Arial"/>
          <w:i/>
          <w:sz w:val="22"/>
          <w:szCs w:val="22"/>
        </w:rPr>
        <w:t xml:space="preserve"> </w:t>
      </w:r>
      <w:r w:rsidR="003E02ED" w:rsidRPr="003E02ED">
        <w:rPr>
          <w:rFonts w:ascii="Arial" w:hAnsi="Arial" w:cs="Arial"/>
          <w:i/>
          <w:sz w:val="22"/>
          <w:szCs w:val="22"/>
        </w:rPr>
        <w:t xml:space="preserve">  </w:t>
      </w:r>
    </w:p>
    <w:p w14:paraId="0E4EA784" w14:textId="77777777" w:rsidR="00D8763B" w:rsidRPr="00064F2E" w:rsidRDefault="00D8763B" w:rsidP="00717506">
      <w:pPr>
        <w:spacing w:after="120"/>
        <w:rPr>
          <w:rFonts w:ascii="Arial" w:hAnsi="Arial" w:cs="Arial"/>
          <w:sz w:val="22"/>
          <w:szCs w:val="22"/>
        </w:rPr>
      </w:pPr>
    </w:p>
    <w:p w14:paraId="7A7D3EB4" w14:textId="212E4421" w:rsidR="003E02ED" w:rsidRDefault="003E02ED" w:rsidP="003E02ED">
      <w:pPr>
        <w:pStyle w:val="Rubri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Tillämpning av generella undantag</w:t>
      </w:r>
    </w:p>
    <w:p w14:paraId="31DB71BB" w14:textId="77777777" w:rsidR="003E02ED" w:rsidRDefault="003E02ED" w:rsidP="003E02ED">
      <w:r>
        <w:t>Finns produkter där de generella undantagen från sortering ska tillämpas?</w:t>
      </w:r>
    </w:p>
    <w:p w14:paraId="4AA6F3F7" w14:textId="77777777" w:rsidR="009E3252" w:rsidRDefault="009E3252" w:rsidP="003E0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2085"/>
        <w:gridCol w:w="7291"/>
      </w:tblGrid>
      <w:tr w:rsidR="009E3252" w:rsidRPr="00064F2E" w14:paraId="43F020C6" w14:textId="77777777" w:rsidTr="00C359CD">
        <w:trPr>
          <w:trHeight w:val="22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1EA2D31" w14:textId="77777777" w:rsidR="009E3252" w:rsidRPr="00064F2E" w:rsidRDefault="009E3252" w:rsidP="00FA4008">
            <w:pPr>
              <w:spacing w:before="20" w:after="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FD457D7" w14:textId="77777777" w:rsidR="009E3252" w:rsidRPr="00064F2E" w:rsidRDefault="009E3252" w:rsidP="00FA4008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Produkter/material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03A9EEF" w14:textId="5F43660B" w:rsidR="009E3252" w:rsidRPr="00064F2E" w:rsidRDefault="009E3252" w:rsidP="00FA4008">
            <w:pPr>
              <w:spacing w:before="20" w:after="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Tillä</w:t>
            </w:r>
            <w:r w:rsidR="00FA40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pligt undantag</w:t>
            </w:r>
          </w:p>
        </w:tc>
      </w:tr>
      <w:tr w:rsidR="00EC4315" w:rsidRPr="00064F2E" w14:paraId="5A466B45" w14:textId="77777777" w:rsidTr="00C359CD">
        <w:trPr>
          <w:trHeight w:val="397"/>
        </w:trPr>
        <w:tc>
          <w:tcPr>
            <w:tcW w:w="0" w:type="auto"/>
            <w:vAlign w:val="center"/>
          </w:tcPr>
          <w:p w14:paraId="6E261F9F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79812D8" w14:textId="77777777" w:rsidR="00EC4315" w:rsidRPr="00064F2E" w:rsidRDefault="00EC4315" w:rsidP="00EC4315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Fönster</w:t>
            </w:r>
          </w:p>
        </w:tc>
        <w:tc>
          <w:tcPr>
            <w:tcW w:w="0" w:type="auto"/>
            <w:vAlign w:val="center"/>
          </w:tcPr>
          <w:p w14:paraId="307130AF" w14:textId="77777777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195B2FD3" w14:textId="0315F7ED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  <w:tr w:rsidR="00EC4315" w:rsidRPr="00064F2E" w14:paraId="12A221E6" w14:textId="77777777" w:rsidTr="00C359CD">
        <w:trPr>
          <w:trHeight w:val="397"/>
        </w:trPr>
        <w:tc>
          <w:tcPr>
            <w:tcW w:w="0" w:type="auto"/>
            <w:vAlign w:val="center"/>
          </w:tcPr>
          <w:p w14:paraId="5A8E2A0E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AF03BD2" w14:textId="3A5D0A71" w:rsidR="00EC4315" w:rsidRPr="00064F2E" w:rsidRDefault="00C359CD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Armerad betong</w:t>
            </w:r>
          </w:p>
        </w:tc>
        <w:tc>
          <w:tcPr>
            <w:tcW w:w="0" w:type="auto"/>
            <w:vAlign w:val="center"/>
          </w:tcPr>
          <w:p w14:paraId="30EDB773" w14:textId="5450BC93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0D33ADE0" w14:textId="142A51E0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  <w:tr w:rsidR="00EC4315" w:rsidRPr="00064F2E" w14:paraId="0EE1B18D" w14:textId="77777777" w:rsidTr="00C359CD">
        <w:trPr>
          <w:trHeight w:val="397"/>
        </w:trPr>
        <w:tc>
          <w:tcPr>
            <w:tcW w:w="0" w:type="auto"/>
            <w:vAlign w:val="center"/>
          </w:tcPr>
          <w:p w14:paraId="70FB3EE2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71A84522" w14:textId="1E665803" w:rsidR="00EC4315" w:rsidRPr="00064F2E" w:rsidRDefault="00C359CD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Möglig gips</w:t>
            </w:r>
          </w:p>
        </w:tc>
        <w:tc>
          <w:tcPr>
            <w:tcW w:w="0" w:type="auto"/>
            <w:vAlign w:val="center"/>
          </w:tcPr>
          <w:p w14:paraId="354DA618" w14:textId="77777777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5F710BE1" w14:textId="43BA7A01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  <w:tr w:rsidR="00EC4315" w:rsidRPr="00064F2E" w14:paraId="28990DE3" w14:textId="77777777" w:rsidTr="00C359CD">
        <w:trPr>
          <w:trHeight w:val="397"/>
        </w:trPr>
        <w:tc>
          <w:tcPr>
            <w:tcW w:w="0" w:type="auto"/>
            <w:vAlign w:val="center"/>
          </w:tcPr>
          <w:p w14:paraId="0365168A" w14:textId="77777777" w:rsidR="00EC4315" w:rsidRPr="00064F2E" w:rsidRDefault="00EC4315" w:rsidP="00EC4315">
            <w:pPr>
              <w:tabs>
                <w:tab w:val="left" w:pos="299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581E54F8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411D44A" w14:textId="77777777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1EAE87B6" w14:textId="250846F6" w:rsidR="00EC4315" w:rsidRPr="00B8549F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  <w:tr w:rsidR="00EC4315" w:rsidRPr="00064F2E" w14:paraId="2B02888C" w14:textId="77777777" w:rsidTr="00C359CD">
        <w:trPr>
          <w:trHeight w:val="397"/>
        </w:trPr>
        <w:tc>
          <w:tcPr>
            <w:tcW w:w="0" w:type="auto"/>
            <w:vAlign w:val="center"/>
          </w:tcPr>
          <w:p w14:paraId="12B67CDB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7DE0AAA8" w14:textId="77777777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F08E08" w14:textId="77777777" w:rsidR="00EC4315" w:rsidRDefault="00EC4315" w:rsidP="00EC4315">
            <w:pPr>
              <w:spacing w:before="20" w:after="20"/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 xml:space="preserve">separering ej tekniskt genomförbar med hänsyn till god praxis </w:t>
            </w:r>
          </w:p>
          <w:p w14:paraId="2EFFEBB7" w14:textId="65350D94" w:rsidR="00EC4315" w:rsidRPr="00064F2E" w:rsidRDefault="00EC4315" w:rsidP="00EC43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03D8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86">
              <w:instrText xml:space="preserve"> FORMCHECKBOX </w:instrText>
            </w:r>
            <w:r w:rsidR="00B5742A">
              <w:fldChar w:fldCharType="separate"/>
            </w:r>
            <w:r w:rsidRPr="00903D86">
              <w:fldChar w:fldCharType="end"/>
            </w:r>
            <w:r w:rsidRPr="00903D86">
              <w:t xml:space="preserve">  </w:t>
            </w:r>
            <w:r>
              <w:t>materialförorenade så att inblandning i övrigt utsorterat avfall försvårar/ omöjliggör lämpligaste behandlingen</w:t>
            </w:r>
          </w:p>
        </w:tc>
      </w:tr>
    </w:tbl>
    <w:p w14:paraId="1B3D3E20" w14:textId="574B1F17" w:rsidR="009E3252" w:rsidRDefault="009E3252" w:rsidP="003E02ED"/>
    <w:p w14:paraId="17850E3F" w14:textId="77777777" w:rsidR="003E02ED" w:rsidRPr="00C359CD" w:rsidRDefault="003E02ED" w:rsidP="00C359CD"/>
    <w:p w14:paraId="66803856" w14:textId="77F49170" w:rsidR="00372551" w:rsidRDefault="00372551" w:rsidP="0030017C">
      <w:pPr>
        <w:pStyle w:val="Rubrik1"/>
        <w:spacing w:before="120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 xml:space="preserve">Placering av </w:t>
      </w:r>
      <w:r w:rsidR="00130473" w:rsidRPr="00064F2E">
        <w:rPr>
          <w:rFonts w:ascii="Arial" w:hAnsi="Arial" w:cs="Arial"/>
          <w:sz w:val="22"/>
          <w:szCs w:val="22"/>
        </w:rPr>
        <w:t>avfallskärl och rutiner för tömning</w:t>
      </w:r>
    </w:p>
    <w:p w14:paraId="5FFE36F2" w14:textId="77777777" w:rsidR="008D6042" w:rsidRDefault="008D6042" w:rsidP="008D6042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Ta upp frågan om skyltning av avfallskärl</w:t>
      </w:r>
      <w:r w:rsidRPr="003E5561">
        <w:rPr>
          <w:rFonts w:ascii="Arial" w:hAnsi="Arial" w:cs="Arial"/>
          <w:i/>
          <w:sz w:val="22"/>
          <w:szCs w:val="22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941"/>
        <w:gridCol w:w="5552"/>
      </w:tblGrid>
      <w:tr w:rsidR="00C36037" w:rsidRPr="00064F2E" w14:paraId="125B3AA2" w14:textId="77777777" w:rsidTr="00ED6D4C">
        <w:trPr>
          <w:cantSplit/>
          <w:trHeight w:val="397"/>
        </w:trPr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368EDDD9" w14:textId="77777777" w:rsidR="00C36037" w:rsidRPr="00064F2E" w:rsidRDefault="00C36037" w:rsidP="00ED6D4C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Finns beskrivet i </w:t>
            </w:r>
            <w:r w:rsid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material och </w:t>
            </w: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avfallshanteringsplan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 xml:space="preserve"> </w:t>
            </w:r>
            <w:r w:rsidR="00E37887"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br/>
              <w:t>som bifogas protokollet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191F2" w14:textId="77777777" w:rsidR="00C36037" w:rsidRPr="00064F2E" w:rsidRDefault="00C36037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8A8A9" w14:textId="77777777" w:rsidR="00C36037" w:rsidRPr="00064F2E" w:rsidRDefault="00C36037" w:rsidP="00ED6D4C">
            <w:pPr>
              <w:pStyle w:val="Infotext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 xml:space="preserve">Om svaret är Ja behöver tabellen </w:t>
            </w:r>
            <w:r w:rsidR="00416283" w:rsidRPr="00064F2E">
              <w:rPr>
                <w:rFonts w:ascii="Arial" w:hAnsi="Arial" w:cs="Arial"/>
                <w:sz w:val="22"/>
                <w:szCs w:val="22"/>
              </w:rPr>
              <w:t>nedan</w:t>
            </w:r>
            <w:r w:rsidRPr="00064F2E">
              <w:rPr>
                <w:rFonts w:ascii="Arial" w:hAnsi="Arial" w:cs="Arial"/>
                <w:sz w:val="22"/>
                <w:szCs w:val="22"/>
              </w:rPr>
              <w:t xml:space="preserve"> inte användas</w:t>
            </w:r>
          </w:p>
        </w:tc>
      </w:tr>
    </w:tbl>
    <w:p w14:paraId="50E50728" w14:textId="77777777" w:rsidR="00C36037" w:rsidRPr="00064F2E" w:rsidRDefault="00C36037" w:rsidP="00C360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633856" w:rsidRPr="00064F2E" w14:paraId="27FE063A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7D506D1C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1176B460" w14:textId="77777777" w:rsidR="00633856" w:rsidRPr="00064F2E" w:rsidRDefault="00633856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77" w:type="dxa"/>
            <w:vMerge w:val="restart"/>
          </w:tcPr>
          <w:p w14:paraId="11F27B41" w14:textId="77777777" w:rsidR="00633856" w:rsidRPr="00064F2E" w:rsidRDefault="00633856">
            <w:pPr>
              <w:pStyle w:val="Rubrik4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Skiss / Alternativt hänvisning till ritning</w:t>
            </w:r>
            <w:r w:rsidRPr="00064F2E">
              <w:rPr>
                <w:rFonts w:ascii="Arial" w:hAnsi="Arial" w:cs="Arial"/>
                <w:sz w:val="22"/>
                <w:szCs w:val="22"/>
              </w:rPr>
              <w:br/>
            </w:r>
          </w:p>
          <w:p w14:paraId="1E6F1ED1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Listruta1"/>
                  <w:enabled/>
                  <w:calcOnExit w:val="0"/>
                  <w:ddList/>
                </w:ffData>
              </w:fldChar>
            </w:r>
            <w:bookmarkStart w:id="10" w:name="Listruta1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5742A">
              <w:rPr>
                <w:rFonts w:ascii="Arial" w:hAnsi="Arial" w:cs="Arial"/>
                <w:sz w:val="22"/>
                <w:szCs w:val="22"/>
              </w:rPr>
            </w:r>
            <w:r w:rsidR="00B5742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33856" w:rsidRPr="00064F2E" w14:paraId="7DA51CE2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5741B1CA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0E4E809B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77" w:type="dxa"/>
            <w:vMerge/>
          </w:tcPr>
          <w:p w14:paraId="74A87533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26A5CDEB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425217F1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626D4C8B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77" w:type="dxa"/>
            <w:vMerge/>
          </w:tcPr>
          <w:p w14:paraId="161E6217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1912C7F7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41D987BD" w14:textId="77777777" w:rsidR="00633856" w:rsidRPr="00064F2E" w:rsidRDefault="00633856">
            <w:pPr>
              <w:tabs>
                <w:tab w:val="left" w:pos="299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51392F8E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77" w:type="dxa"/>
            <w:vMerge/>
          </w:tcPr>
          <w:p w14:paraId="19E248E2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7669EED6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008E1B9C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66C5F115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77" w:type="dxa"/>
            <w:vMerge/>
          </w:tcPr>
          <w:p w14:paraId="52BEA26C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19EDD509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58FC6D45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66F8CEB3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677" w:type="dxa"/>
            <w:vMerge/>
          </w:tcPr>
          <w:p w14:paraId="721E92AC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6C2F99FD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54127A2F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63E63497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677" w:type="dxa"/>
            <w:vMerge/>
          </w:tcPr>
          <w:p w14:paraId="117C64B1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00448A13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793367E2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4425355F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677" w:type="dxa"/>
            <w:vMerge/>
          </w:tcPr>
          <w:p w14:paraId="627D697B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438B11DA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6071AE14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14:paraId="0430116F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77" w:type="dxa"/>
            <w:vMerge/>
          </w:tcPr>
          <w:p w14:paraId="43197ADC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3206E4B5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4938C06C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213ABC1D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77" w:type="dxa"/>
            <w:vMerge/>
          </w:tcPr>
          <w:p w14:paraId="654F65F2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1BC94062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4D80CDE4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6167915F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</w:tcPr>
          <w:p w14:paraId="5D40D8C7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856" w:rsidRPr="00064F2E" w14:paraId="4531A691" w14:textId="77777777">
        <w:trPr>
          <w:cantSplit/>
          <w:trHeight w:val="397"/>
        </w:trPr>
        <w:tc>
          <w:tcPr>
            <w:tcW w:w="567" w:type="dxa"/>
            <w:vAlign w:val="center"/>
          </w:tcPr>
          <w:p w14:paraId="12B7AD45" w14:textId="77777777" w:rsidR="00633856" w:rsidRPr="00064F2E" w:rsidRDefault="006338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2B7EF65A" w14:textId="77777777" w:rsidR="00633856" w:rsidRPr="00064F2E" w:rsidRDefault="006338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7" w:type="dxa"/>
            <w:vMerge/>
          </w:tcPr>
          <w:p w14:paraId="40BD9CB5" w14:textId="77777777" w:rsidR="00633856" w:rsidRPr="00064F2E" w:rsidRDefault="00633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CFE836" w14:textId="77777777" w:rsidR="00325F06" w:rsidRDefault="00500099" w:rsidP="00D8763B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Syn och miljömöten</w:t>
      </w:r>
    </w:p>
    <w:p w14:paraId="6F0C29CB" w14:textId="77777777" w:rsidR="002352E3" w:rsidRDefault="002352E3" w:rsidP="0030017C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Ska Bilaga 13 Kontrollpunkter vid miljörond för </w:t>
      </w:r>
      <w:r w:rsidRPr="003E3108">
        <w:rPr>
          <w:rFonts w:ascii="Arial" w:hAnsi="Arial" w:cs="Arial"/>
          <w:i/>
          <w:sz w:val="22"/>
          <w:szCs w:val="22"/>
        </w:rPr>
        <w:t>minimering av avfall</w:t>
      </w:r>
      <w:r w:rsidRPr="0030017C">
        <w:rPr>
          <w:rFonts w:ascii="Arial" w:hAnsi="Arial" w:cs="Arial"/>
          <w:i/>
          <w:sz w:val="22"/>
          <w:szCs w:val="22"/>
        </w:rPr>
        <w:t xml:space="preserve">, till Resurs- och avfallsriktlinjerna, användas?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25F06" w:rsidRPr="00064F2E" w14:paraId="2CA797AA" w14:textId="77777777" w:rsidTr="004A5D29">
        <w:trPr>
          <w:trHeight w:val="293"/>
        </w:trPr>
        <w:tc>
          <w:tcPr>
            <w:tcW w:w="9671" w:type="dxa"/>
            <w:shd w:val="clear" w:color="auto" w:fill="auto"/>
          </w:tcPr>
          <w:p w14:paraId="40AC4A35" w14:textId="77777777" w:rsidR="00325F06" w:rsidRPr="00064F2E" w:rsidRDefault="00325F06" w:rsidP="004A5D2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4722861" w14:textId="77777777" w:rsidR="00500099" w:rsidRPr="00064F2E" w:rsidRDefault="00500099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Myndigheter</w:t>
      </w:r>
      <w:r w:rsidR="009F27B8" w:rsidRPr="00064F2E">
        <w:rPr>
          <w:rStyle w:val="InfotextChar"/>
          <w:rFonts w:ascii="Arial" w:hAnsi="Arial" w:cs="Arial"/>
          <w:b w:val="0"/>
          <w:sz w:val="22"/>
          <w:szCs w:val="22"/>
        </w:rPr>
        <w:t>T ex förelägganden eller andra anvisningar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3933E6" w:rsidRPr="00064F2E" w14:paraId="5034C314" w14:textId="77777777" w:rsidTr="004A5D29">
        <w:trPr>
          <w:trHeight w:val="350"/>
        </w:trPr>
        <w:tc>
          <w:tcPr>
            <w:tcW w:w="9671" w:type="dxa"/>
            <w:shd w:val="clear" w:color="auto" w:fill="auto"/>
          </w:tcPr>
          <w:bookmarkStart w:id="20" w:name="_Hlk55572739"/>
          <w:p w14:paraId="1A83DFFE" w14:textId="77777777" w:rsidR="003933E6" w:rsidRPr="00064F2E" w:rsidRDefault="003933E6" w:rsidP="004A5D2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bookmarkEnd w:id="20"/>
    <w:p w14:paraId="132CABC3" w14:textId="55B2C506" w:rsidR="00372551" w:rsidRDefault="00372551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 xml:space="preserve">Övrig </w:t>
      </w:r>
      <w:r w:rsidR="00756B10" w:rsidRPr="00064F2E">
        <w:rPr>
          <w:rFonts w:ascii="Arial" w:hAnsi="Arial" w:cs="Arial"/>
          <w:sz w:val="22"/>
          <w:szCs w:val="22"/>
        </w:rPr>
        <w:t>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EC4315" w:rsidRPr="00064F2E" w14:paraId="1CAAF17A" w14:textId="77777777" w:rsidTr="002912B6">
        <w:trPr>
          <w:trHeight w:val="350"/>
        </w:trPr>
        <w:tc>
          <w:tcPr>
            <w:tcW w:w="9671" w:type="dxa"/>
            <w:shd w:val="clear" w:color="auto" w:fill="auto"/>
          </w:tcPr>
          <w:p w14:paraId="16F6FF40" w14:textId="77777777" w:rsidR="00EC4315" w:rsidRPr="00064F2E" w:rsidRDefault="00EC4315" w:rsidP="002912B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63D4F25" w14:textId="77777777" w:rsidR="00EC4315" w:rsidRPr="00EC4315" w:rsidRDefault="00EC4315" w:rsidP="00EC4315"/>
    <w:p w14:paraId="4A98985E" w14:textId="77777777" w:rsidR="00372551" w:rsidRPr="00064F2E" w:rsidRDefault="00372551" w:rsidP="00325F06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Redovisning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756B10" w:rsidRPr="00064F2E" w14:paraId="7999A1EC" w14:textId="77777777" w:rsidTr="00756B10">
        <w:trPr>
          <w:trHeight w:val="397"/>
        </w:trPr>
        <w:tc>
          <w:tcPr>
            <w:tcW w:w="4395" w:type="dxa"/>
            <w:vAlign w:val="center"/>
          </w:tcPr>
          <w:p w14:paraId="5B1A2656" w14:textId="77777777" w:rsidR="00756B10" w:rsidRPr="00064F2E" w:rsidRDefault="00756B10" w:rsidP="00ED6D4C">
            <w:pPr>
              <w:pStyle w:val="Sidhuvud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Tidpunkt</w:t>
            </w:r>
          </w:p>
        </w:tc>
        <w:tc>
          <w:tcPr>
            <w:tcW w:w="5244" w:type="dxa"/>
            <w:vAlign w:val="center"/>
          </w:tcPr>
          <w:p w14:paraId="153DA96E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4F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4F2E">
              <w:rPr>
                <w:rStyle w:val="InfotextChar"/>
                <w:rFonts w:ascii="Arial" w:hAnsi="Arial" w:cs="Arial"/>
                <w:sz w:val="22"/>
                <w:szCs w:val="22"/>
              </w:rPr>
              <w:t>Ange hur ofta rapportering ska ske</w:t>
            </w:r>
          </w:p>
        </w:tc>
      </w:tr>
      <w:tr w:rsidR="00756B10" w:rsidRPr="00064F2E" w14:paraId="1C22C608" w14:textId="77777777" w:rsidTr="00756B10">
        <w:trPr>
          <w:trHeight w:val="397"/>
        </w:trPr>
        <w:tc>
          <w:tcPr>
            <w:tcW w:w="4395" w:type="dxa"/>
            <w:vAlign w:val="center"/>
          </w:tcPr>
          <w:p w14:paraId="15E5C715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Innehåll och utformning</w:t>
            </w:r>
          </w:p>
        </w:tc>
        <w:tc>
          <w:tcPr>
            <w:tcW w:w="5244" w:type="dxa"/>
            <w:vAlign w:val="center"/>
          </w:tcPr>
          <w:p w14:paraId="2B133D48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64F2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64F2E">
              <w:rPr>
                <w:rStyle w:val="InfotextChar"/>
                <w:rFonts w:ascii="Arial" w:hAnsi="Arial" w:cs="Arial"/>
                <w:sz w:val="22"/>
                <w:szCs w:val="22"/>
              </w:rPr>
              <w:t>Bifoga ev egen mall</w:t>
            </w:r>
          </w:p>
        </w:tc>
      </w:tr>
      <w:tr w:rsidR="00756B10" w:rsidRPr="00064F2E" w14:paraId="4A7651B9" w14:textId="77777777" w:rsidTr="00756B10">
        <w:trPr>
          <w:trHeight w:val="397"/>
        </w:trPr>
        <w:tc>
          <w:tcPr>
            <w:tcW w:w="4395" w:type="dxa"/>
            <w:vAlign w:val="center"/>
          </w:tcPr>
          <w:p w14:paraId="7D13D055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Skickas till</w:t>
            </w:r>
          </w:p>
        </w:tc>
        <w:tc>
          <w:tcPr>
            <w:tcW w:w="5244" w:type="dxa"/>
            <w:vAlign w:val="center"/>
          </w:tcPr>
          <w:p w14:paraId="7C2C4C41" w14:textId="77777777" w:rsidR="00756B10" w:rsidRPr="00064F2E" w:rsidRDefault="00756B10" w:rsidP="00ED6D4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2A06A4" w14:textId="77777777" w:rsidR="00372551" w:rsidRPr="00064F2E" w:rsidRDefault="007619B5" w:rsidP="00325F06">
      <w:pPr>
        <w:pStyle w:val="Rubrik1"/>
        <w:rPr>
          <w:rFonts w:ascii="Arial" w:hAnsi="Arial" w:cs="Arial"/>
          <w:sz w:val="22"/>
          <w:szCs w:val="22"/>
        </w:rPr>
      </w:pPr>
      <w:r w:rsidRPr="00064F2E">
        <w:rPr>
          <w:rFonts w:ascii="Arial" w:hAnsi="Arial" w:cs="Arial"/>
          <w:sz w:val="22"/>
          <w:szCs w:val="22"/>
        </w:rPr>
        <w:t>Underskrift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41E12" w:rsidRPr="00064F2E" w14:paraId="2B95CFF5" w14:textId="77777777" w:rsidTr="00416283">
        <w:trPr>
          <w:cantSplit/>
          <w:trHeight w:hRule="exact" w:val="22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D92A7" w14:textId="77777777" w:rsidR="00341E12" w:rsidRPr="00064F2E" w:rsidRDefault="00341E12" w:rsidP="00ED6D4C">
            <w:pPr>
              <w:pStyle w:val="Rubrik4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t>Byggherre, namn och underskrift</w:t>
            </w:r>
          </w:p>
          <w:p w14:paraId="1DFFD8AD" w14:textId="77777777" w:rsidR="00341E12" w:rsidRPr="00064F2E" w:rsidRDefault="00341E12" w:rsidP="00341E12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82DAD" w14:textId="77777777" w:rsidR="00341E12" w:rsidRPr="00064F2E" w:rsidRDefault="00341E12" w:rsidP="00ED6D4C">
            <w:pPr>
              <w:pStyle w:val="Rubrik4"/>
              <w:spacing w:line="360" w:lineRule="auto"/>
              <w:rPr>
                <w:rFonts w:ascii="Arial" w:hAnsi="Arial" w:cs="Arial"/>
                <w:bCs w:val="0"/>
                <w:iCs w:val="0"/>
                <w:sz w:val="22"/>
                <w:szCs w:val="22"/>
              </w:rPr>
            </w:pPr>
            <w:r w:rsidRPr="00064F2E">
              <w:rPr>
                <w:rFonts w:ascii="Arial" w:hAnsi="Arial" w:cs="Arial"/>
                <w:bCs w:val="0"/>
                <w:iCs w:val="0"/>
                <w:sz w:val="22"/>
                <w:szCs w:val="22"/>
              </w:rPr>
              <w:t>Entreprenör, namn och underskrift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D34F7" w14:textId="77777777" w:rsidR="00341E12" w:rsidRPr="00064F2E" w:rsidRDefault="00341E12" w:rsidP="00ED6D4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Avfall</w:t>
            </w:r>
            <w:r w:rsidR="00340CAF"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</w:t>
            </w:r>
            <w:r w:rsidRPr="00064F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entreprenör, namn och underskrift</w:t>
            </w:r>
          </w:p>
        </w:tc>
      </w:tr>
      <w:tr w:rsidR="00341E12" w:rsidRPr="00064F2E" w14:paraId="1A5A9BBE" w14:textId="77777777" w:rsidTr="00416283">
        <w:trPr>
          <w:cantSplit/>
          <w:trHeight w:val="397"/>
        </w:trPr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2D57B6E2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190FBD84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0BE63A63" w14:textId="77777777" w:rsidR="00341E12" w:rsidRPr="00064F2E" w:rsidRDefault="00341E12" w:rsidP="00ED6D4C">
            <w:pPr>
              <w:rPr>
                <w:rFonts w:ascii="Arial" w:hAnsi="Arial" w:cs="Arial"/>
                <w:sz w:val="22"/>
                <w:szCs w:val="22"/>
              </w:rPr>
            </w:pPr>
            <w:r w:rsidRPr="00064F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4F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64F2E">
              <w:rPr>
                <w:rFonts w:ascii="Arial" w:hAnsi="Arial" w:cs="Arial"/>
                <w:sz w:val="22"/>
                <w:szCs w:val="22"/>
              </w:rPr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B2453" w:rsidRPr="00064F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64F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1E12" w:rsidRPr="00064F2E" w14:paraId="71FB0A6D" w14:textId="77777777" w:rsidTr="00416283">
        <w:trPr>
          <w:cantSplit/>
          <w:trHeight w:val="397"/>
        </w:trPr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21158F35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5323AD29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  <w:vAlign w:val="center"/>
          </w:tcPr>
          <w:p w14:paraId="1AB6CD9F" w14:textId="77777777" w:rsidR="00341E12" w:rsidRPr="00064F2E" w:rsidRDefault="00341E12" w:rsidP="00ED6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1E12" w:rsidRPr="00064F2E" w14:paraId="6B774976" w14:textId="77777777" w:rsidTr="00416283">
        <w:trPr>
          <w:cantSplit/>
          <w:trHeight w:val="397"/>
        </w:trPr>
        <w:tc>
          <w:tcPr>
            <w:tcW w:w="3213" w:type="dxa"/>
            <w:tcBorders>
              <w:top w:val="nil"/>
              <w:bottom w:val="single" w:sz="4" w:space="0" w:color="auto"/>
            </w:tcBorders>
            <w:vAlign w:val="center"/>
          </w:tcPr>
          <w:p w14:paraId="46CBE43E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  <w:vAlign w:val="center"/>
          </w:tcPr>
          <w:p w14:paraId="1700070D" w14:textId="77777777" w:rsidR="00341E12" w:rsidRPr="00064F2E" w:rsidRDefault="00341E12" w:rsidP="00ED6D4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bottom w:val="single" w:sz="4" w:space="0" w:color="auto"/>
            </w:tcBorders>
            <w:vAlign w:val="center"/>
          </w:tcPr>
          <w:p w14:paraId="771B401B" w14:textId="77777777" w:rsidR="00341E12" w:rsidRPr="00064F2E" w:rsidRDefault="00341E12" w:rsidP="00ED6D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4A253B" w14:textId="77777777" w:rsidR="00BB4FCA" w:rsidRPr="00064F2E" w:rsidRDefault="00BB4FCA" w:rsidP="00E1605B">
      <w:pPr>
        <w:rPr>
          <w:rFonts w:ascii="Arial" w:hAnsi="Arial" w:cs="Arial"/>
          <w:sz w:val="22"/>
          <w:szCs w:val="22"/>
        </w:rPr>
      </w:pPr>
    </w:p>
    <w:sectPr w:rsidR="00BB4FCA" w:rsidRPr="00064F2E">
      <w:headerReference w:type="default" r:id="rId10"/>
      <w:headerReference w:type="first" r:id="rId11"/>
      <w:pgSz w:w="11907" w:h="16840" w:code="9"/>
      <w:pgMar w:top="1387" w:right="992" w:bottom="709" w:left="1276" w:header="709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E39F" w14:textId="77777777" w:rsidR="002912B6" w:rsidRDefault="002912B6">
      <w:r>
        <w:separator/>
      </w:r>
    </w:p>
  </w:endnote>
  <w:endnote w:type="continuationSeparator" w:id="0">
    <w:p w14:paraId="325F03E8" w14:textId="77777777" w:rsidR="002912B6" w:rsidRDefault="0029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D04D" w14:textId="77777777" w:rsidR="002912B6" w:rsidRDefault="002912B6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830CC5" w14:textId="77777777" w:rsidR="002912B6" w:rsidRDefault="002912B6">
    <w:pPr>
      <w:pStyle w:val="Sidfot"/>
      <w:pBdr>
        <w:top w:val="single" w:sz="4" w:space="1" w:color="auto"/>
      </w:pBdr>
      <w:tabs>
        <w:tab w:val="clear" w:pos="4536"/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20F" w14:textId="77777777" w:rsidR="002912B6" w:rsidRDefault="002912B6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CC4A2E" w14:textId="77777777" w:rsidR="002912B6" w:rsidRDefault="002912B6">
    <w:pPr>
      <w:pStyle w:val="Sidfot"/>
      <w:pBdr>
        <w:top w:val="single" w:sz="4" w:space="1" w:color="auto"/>
      </w:pBdr>
      <w:tabs>
        <w:tab w:val="clear" w:pos="9072"/>
        <w:tab w:val="left" w:pos="4035"/>
        <w:tab w:val="right" w:pos="9639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20C5" w14:textId="77777777" w:rsidR="002912B6" w:rsidRDefault="002912B6">
      <w:r>
        <w:separator/>
      </w:r>
    </w:p>
  </w:footnote>
  <w:footnote w:type="continuationSeparator" w:id="0">
    <w:p w14:paraId="735317E6" w14:textId="77777777" w:rsidR="002912B6" w:rsidRDefault="0029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A0F2" w14:textId="573CB312" w:rsidR="002912B6" w:rsidRDefault="002912B6" w:rsidP="00E17CBA">
    <w:pPr>
      <w:pStyle w:val="Huvudtunntext"/>
      <w:pBdr>
        <w:bottom w:val="none" w:sz="0" w:space="0" w:color="auto"/>
      </w:pBdr>
    </w:pPr>
    <w:r>
      <w:t xml:space="preserve">Resurs- och avfallsriktlinjer vid byggande och rivning </w:t>
    </w:r>
    <w:r>
      <w:br/>
    </w:r>
    <w:r w:rsidR="00B5742A">
      <w:t>Dec</w:t>
    </w:r>
    <w:r w:rsidR="00B5742A">
      <w:t xml:space="preserve">ember </w:t>
    </w:r>
    <w:r>
      <w:t>2020</w:t>
    </w:r>
  </w:p>
  <w:p w14:paraId="61A23882" w14:textId="77777777" w:rsidR="002912B6" w:rsidRPr="00573044" w:rsidRDefault="002912B6" w:rsidP="00E17CBA">
    <w:pPr>
      <w:pStyle w:val="FormatmallRubrik2tunnInteKursiv"/>
    </w:pPr>
    <w:r>
      <w:t xml:space="preserve">Bilaga </w:t>
    </w:r>
    <w:r w:rsidRPr="00FD1E74">
      <w:t>1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50F9" w14:textId="77777777" w:rsidR="002912B6" w:rsidRDefault="002912B6">
    <w:pPr>
      <w:pStyle w:val="Sidhuvud"/>
      <w:tabs>
        <w:tab w:val="clear" w:pos="9072"/>
        <w:tab w:val="right" w:pos="9639"/>
      </w:tabs>
      <w:rPr>
        <w:b/>
        <w:sz w:val="32"/>
      </w:rPr>
    </w:pPr>
    <w:r>
      <w:rPr>
        <w:b/>
        <w:sz w:val="32"/>
      </w:rPr>
      <w:tab/>
    </w:r>
    <w:r w:rsidRPr="00BF5402">
      <w:rPr>
        <w:rFonts w:ascii="Arial" w:hAnsi="Arial"/>
        <w:sz w:val="32"/>
        <w:szCs w:val="32"/>
        <w:lang w:eastAsia="sv-SE"/>
      </w:rPr>
      <w:t>Startmötesprotokoll</w:t>
    </w:r>
  </w:p>
  <w:p w14:paraId="1CFD2937" w14:textId="77777777" w:rsidR="002912B6" w:rsidRPr="00FD1E74" w:rsidRDefault="002912B6">
    <w:pPr>
      <w:pStyle w:val="Sidhuvud"/>
      <w:pBdr>
        <w:bottom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 w:rsidRPr="00FD1E74">
      <w:rPr>
        <w:sz w:val="16"/>
        <w:szCs w:val="16"/>
      </w:rPr>
      <w:tab/>
    </w:r>
    <w:r w:rsidRPr="00FD1E74">
      <w:rPr>
        <w:sz w:val="16"/>
        <w:szCs w:val="16"/>
      </w:rPr>
      <w:tab/>
    </w:r>
  </w:p>
  <w:p w14:paraId="3722E4C5" w14:textId="77777777" w:rsidR="002912B6" w:rsidRPr="00FD1E74" w:rsidRDefault="002912B6">
    <w:pPr>
      <w:pStyle w:val="Sidhuvu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50DA" w14:textId="77777777" w:rsidR="002912B6" w:rsidRDefault="002912B6">
    <w:pPr>
      <w:pStyle w:val="Sidhuvud"/>
      <w:tabs>
        <w:tab w:val="clear" w:pos="9072"/>
        <w:tab w:val="right" w:pos="9639"/>
      </w:tabs>
      <w:rPr>
        <w:b/>
        <w:sz w:val="32"/>
      </w:rPr>
    </w:pPr>
    <w:r>
      <w:rPr>
        <w:b/>
        <w:sz w:val="32"/>
      </w:rPr>
      <w:tab/>
    </w:r>
    <w:r w:rsidRPr="00BF5402">
      <w:rPr>
        <w:rFonts w:ascii="Arial" w:hAnsi="Arial"/>
        <w:sz w:val="32"/>
        <w:szCs w:val="32"/>
        <w:lang w:eastAsia="sv-SE"/>
      </w:rPr>
      <w:t>Startmötesprotokoll</w:t>
    </w:r>
    <w:r>
      <w:rPr>
        <w:b/>
        <w:sz w:val="32"/>
      </w:rPr>
      <w:tab/>
    </w:r>
  </w:p>
  <w:p w14:paraId="55C5AA9D" w14:textId="77777777" w:rsidR="002912B6" w:rsidRPr="00FD1E74" w:rsidRDefault="002912B6">
    <w:pPr>
      <w:pStyle w:val="Sidhuvud"/>
      <w:pBdr>
        <w:bottom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 w:rsidRPr="00FD1E74">
      <w:rPr>
        <w:sz w:val="16"/>
        <w:szCs w:val="16"/>
      </w:rPr>
      <w:tab/>
    </w:r>
    <w:r w:rsidRPr="00FD1E74">
      <w:rPr>
        <w:sz w:val="16"/>
        <w:szCs w:val="16"/>
      </w:rPr>
      <w:tab/>
    </w:r>
  </w:p>
  <w:p w14:paraId="1B2F26B3" w14:textId="77777777" w:rsidR="002912B6" w:rsidRPr="00FD1E74" w:rsidRDefault="002912B6">
    <w:pPr>
      <w:pStyle w:val="Sidhuvud"/>
      <w:tabs>
        <w:tab w:val="clear" w:pos="9072"/>
        <w:tab w:val="right" w:pos="963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60B6"/>
    <w:multiLevelType w:val="hybridMultilevel"/>
    <w:tmpl w:val="62A2365C"/>
    <w:lvl w:ilvl="0" w:tplc="3814B356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E2711D8"/>
    <w:multiLevelType w:val="hybridMultilevel"/>
    <w:tmpl w:val="65444ECC"/>
    <w:lvl w:ilvl="0" w:tplc="041D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9B"/>
    <w:rsid w:val="000428AB"/>
    <w:rsid w:val="00060FA1"/>
    <w:rsid w:val="00063B99"/>
    <w:rsid w:val="00064F2E"/>
    <w:rsid w:val="000B7B7B"/>
    <w:rsid w:val="000E04B9"/>
    <w:rsid w:val="0010289F"/>
    <w:rsid w:val="00105136"/>
    <w:rsid w:val="0010734C"/>
    <w:rsid w:val="0011368F"/>
    <w:rsid w:val="0012764F"/>
    <w:rsid w:val="00130473"/>
    <w:rsid w:val="001855AB"/>
    <w:rsid w:val="001B2453"/>
    <w:rsid w:val="001C684D"/>
    <w:rsid w:val="002304D7"/>
    <w:rsid w:val="002352E3"/>
    <w:rsid w:val="002912B6"/>
    <w:rsid w:val="002E0E9E"/>
    <w:rsid w:val="0030017C"/>
    <w:rsid w:val="00325F06"/>
    <w:rsid w:val="003351DC"/>
    <w:rsid w:val="00340415"/>
    <w:rsid w:val="00340CAF"/>
    <w:rsid w:val="00341E12"/>
    <w:rsid w:val="00372551"/>
    <w:rsid w:val="003933E6"/>
    <w:rsid w:val="003971CE"/>
    <w:rsid w:val="003A73FC"/>
    <w:rsid w:val="003C07D1"/>
    <w:rsid w:val="003D5CA5"/>
    <w:rsid w:val="003D7943"/>
    <w:rsid w:val="003E02ED"/>
    <w:rsid w:val="003E3108"/>
    <w:rsid w:val="003E48B2"/>
    <w:rsid w:val="004136E6"/>
    <w:rsid w:val="00416283"/>
    <w:rsid w:val="00421B18"/>
    <w:rsid w:val="004424A2"/>
    <w:rsid w:val="004547E4"/>
    <w:rsid w:val="0049421A"/>
    <w:rsid w:val="004A5D29"/>
    <w:rsid w:val="004D1B15"/>
    <w:rsid w:val="00500099"/>
    <w:rsid w:val="005509FE"/>
    <w:rsid w:val="00553A1F"/>
    <w:rsid w:val="005671F4"/>
    <w:rsid w:val="005718C7"/>
    <w:rsid w:val="005C13DA"/>
    <w:rsid w:val="005D0AF4"/>
    <w:rsid w:val="005E5253"/>
    <w:rsid w:val="005E62BB"/>
    <w:rsid w:val="0060273B"/>
    <w:rsid w:val="00603F9C"/>
    <w:rsid w:val="006147AB"/>
    <w:rsid w:val="00625987"/>
    <w:rsid w:val="00633856"/>
    <w:rsid w:val="006371B1"/>
    <w:rsid w:val="006412B6"/>
    <w:rsid w:val="0064229A"/>
    <w:rsid w:val="00651734"/>
    <w:rsid w:val="0065565E"/>
    <w:rsid w:val="0066306E"/>
    <w:rsid w:val="00682EBA"/>
    <w:rsid w:val="00701DAC"/>
    <w:rsid w:val="00716C10"/>
    <w:rsid w:val="00717506"/>
    <w:rsid w:val="00734063"/>
    <w:rsid w:val="00756B10"/>
    <w:rsid w:val="007619B5"/>
    <w:rsid w:val="007E33E7"/>
    <w:rsid w:val="0082525D"/>
    <w:rsid w:val="008519F4"/>
    <w:rsid w:val="008A47FC"/>
    <w:rsid w:val="008C486A"/>
    <w:rsid w:val="008D6042"/>
    <w:rsid w:val="008F17DA"/>
    <w:rsid w:val="008F340E"/>
    <w:rsid w:val="00924D8E"/>
    <w:rsid w:val="00954081"/>
    <w:rsid w:val="009A1D49"/>
    <w:rsid w:val="009E3252"/>
    <w:rsid w:val="009F27B8"/>
    <w:rsid w:val="00A1219B"/>
    <w:rsid w:val="00A20376"/>
    <w:rsid w:val="00A2213D"/>
    <w:rsid w:val="00A23373"/>
    <w:rsid w:val="00AB3BAF"/>
    <w:rsid w:val="00AB67A1"/>
    <w:rsid w:val="00AB692C"/>
    <w:rsid w:val="00B30CC2"/>
    <w:rsid w:val="00B43BDC"/>
    <w:rsid w:val="00B5742A"/>
    <w:rsid w:val="00B64D4F"/>
    <w:rsid w:val="00B75587"/>
    <w:rsid w:val="00B80A23"/>
    <w:rsid w:val="00B8549F"/>
    <w:rsid w:val="00B86446"/>
    <w:rsid w:val="00BB4FCA"/>
    <w:rsid w:val="00BC2336"/>
    <w:rsid w:val="00BF5402"/>
    <w:rsid w:val="00C3048F"/>
    <w:rsid w:val="00C359CD"/>
    <w:rsid w:val="00C36037"/>
    <w:rsid w:val="00C56056"/>
    <w:rsid w:val="00C645E4"/>
    <w:rsid w:val="00C70A32"/>
    <w:rsid w:val="00C83065"/>
    <w:rsid w:val="00D85DA5"/>
    <w:rsid w:val="00D8763B"/>
    <w:rsid w:val="00DA55EB"/>
    <w:rsid w:val="00DE5795"/>
    <w:rsid w:val="00E1605B"/>
    <w:rsid w:val="00E17CBA"/>
    <w:rsid w:val="00E36988"/>
    <w:rsid w:val="00E37887"/>
    <w:rsid w:val="00E56292"/>
    <w:rsid w:val="00E6085A"/>
    <w:rsid w:val="00EB5F91"/>
    <w:rsid w:val="00EC4315"/>
    <w:rsid w:val="00ED1AE0"/>
    <w:rsid w:val="00ED6D4C"/>
    <w:rsid w:val="00EE69C2"/>
    <w:rsid w:val="00F27799"/>
    <w:rsid w:val="00F616E1"/>
    <w:rsid w:val="00F935E5"/>
    <w:rsid w:val="00FA4008"/>
    <w:rsid w:val="00FC160D"/>
    <w:rsid w:val="00FC72A3"/>
    <w:rsid w:val="00FD1E74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A9770E7"/>
  <w15:chartTrackingRefBased/>
  <w15:docId w15:val="{40DDF79E-E274-4E4B-B27D-0B809F39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B10"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Rubrik3">
    <w:name w:val="heading 3"/>
    <w:basedOn w:val="Normal"/>
    <w:next w:val="Normal"/>
    <w:qFormat/>
    <w:pPr>
      <w:keepNext/>
      <w:widowControl w:val="0"/>
      <w:spacing w:before="120" w:after="240" w:line="320" w:lineRule="atLeast"/>
      <w:outlineLvl w:val="2"/>
    </w:pPr>
    <w:rPr>
      <w:i/>
    </w:rPr>
  </w:style>
  <w:style w:type="paragraph" w:styleId="Rubrik4">
    <w:name w:val="heading 4"/>
    <w:basedOn w:val="Normal"/>
    <w:next w:val="Normal"/>
    <w:qFormat/>
    <w:pPr>
      <w:keepNext/>
      <w:widowControl w:val="0"/>
      <w:outlineLvl w:val="3"/>
    </w:pPr>
    <w:rPr>
      <w:b/>
      <w:bCs/>
      <w:i/>
      <w:iCs/>
      <w:sz w:val="18"/>
      <w:lang w:eastAsia="sv-SE"/>
    </w:rPr>
  </w:style>
  <w:style w:type="paragraph" w:styleId="Rubrik5">
    <w:name w:val="heading 5"/>
    <w:basedOn w:val="Normal"/>
    <w:next w:val="Normal"/>
    <w:qFormat/>
    <w:pPr>
      <w:keepNext/>
      <w:widowControl w:val="0"/>
      <w:outlineLvl w:val="4"/>
    </w:pPr>
    <w:rPr>
      <w:b/>
      <w:bCs/>
      <w:i/>
      <w:iCs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widowControl w:val="0"/>
      <w:tabs>
        <w:tab w:val="center" w:pos="4536"/>
        <w:tab w:val="right" w:pos="9072"/>
      </w:tabs>
      <w:spacing w:line="260" w:lineRule="exact"/>
    </w:pPr>
    <w:rPr>
      <w:rFonts w:ascii="Arial" w:hAnsi="Arial"/>
      <w:noProof/>
      <w:sz w:val="16"/>
    </w:r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customStyle="1" w:styleId="zhRegion">
    <w:name w:val="zhRegion"/>
    <w:basedOn w:val="zhCompanyarea"/>
    <w:pPr>
      <w:spacing w:before="0"/>
    </w:pPr>
    <w:rPr>
      <w:caps w:val="0"/>
    </w:rPr>
  </w:style>
  <w:style w:type="paragraph" w:customStyle="1" w:styleId="zhCompanyarea">
    <w:name w:val="zhCompanyarea"/>
    <w:basedOn w:val="Sidhuvud"/>
    <w:next w:val="Normal"/>
    <w:pPr>
      <w:widowControl/>
      <w:spacing w:before="200"/>
    </w:pPr>
    <w:rPr>
      <w:rFonts w:ascii="Arial" w:hAnsi="Arial"/>
      <w:b/>
      <w:caps/>
      <w:noProof/>
      <w:sz w:val="18"/>
    </w:rPr>
  </w:style>
  <w:style w:type="paragraph" w:customStyle="1" w:styleId="Huvudtunntext">
    <w:name w:val="Huvud tunn text"/>
    <w:basedOn w:val="Rubrik3"/>
    <w:autoRedefine/>
    <w:rsid w:val="00BF5402"/>
    <w:pPr>
      <w:widowControl/>
      <w:pBdr>
        <w:bottom w:val="single" w:sz="4" w:space="1" w:color="auto"/>
      </w:pBdr>
      <w:tabs>
        <w:tab w:val="left" w:pos="851"/>
      </w:tabs>
      <w:spacing w:before="240" w:after="60" w:line="240" w:lineRule="auto"/>
      <w:jc w:val="center"/>
    </w:pPr>
    <w:rPr>
      <w:rFonts w:ascii="Arial" w:hAnsi="Arial" w:cs="Arial"/>
      <w:bCs/>
      <w:i w:val="0"/>
      <w:szCs w:val="24"/>
      <w:lang w:eastAsia="sv-SE"/>
    </w:rPr>
  </w:style>
  <w:style w:type="paragraph" w:customStyle="1" w:styleId="FormatmallRubrik2tunnInteKursiv">
    <w:name w:val="Formatmall Rubrik 2 tunn + Inte Kursiv"/>
    <w:basedOn w:val="Normal"/>
    <w:autoRedefine/>
    <w:rsid w:val="00E17CBA"/>
    <w:pPr>
      <w:widowControl w:val="0"/>
      <w:pBdr>
        <w:bottom w:val="single" w:sz="4" w:space="1" w:color="auto"/>
      </w:pBdr>
      <w:tabs>
        <w:tab w:val="left" w:pos="851"/>
        <w:tab w:val="left" w:pos="2977"/>
      </w:tabs>
      <w:spacing w:before="120" w:after="160"/>
      <w:ind w:right="46"/>
      <w:jc w:val="right"/>
      <w:outlineLvl w:val="1"/>
    </w:pPr>
    <w:rPr>
      <w:rFonts w:ascii="Arial" w:hAnsi="Arial"/>
      <w:sz w:val="32"/>
      <w:szCs w:val="32"/>
      <w:lang w:eastAsia="sv-SE"/>
    </w:rPr>
  </w:style>
  <w:style w:type="paragraph" w:customStyle="1" w:styleId="Infotext">
    <w:name w:val="Infotext"/>
    <w:link w:val="InfotextChar"/>
    <w:rsid w:val="00E36988"/>
    <w:pPr>
      <w:autoSpaceDE w:val="0"/>
      <w:autoSpaceDN w:val="0"/>
    </w:pPr>
    <w:rPr>
      <w:rFonts w:ascii="Times" w:hAnsi="Times"/>
      <w:i/>
      <w:iCs/>
      <w:noProof/>
      <w:vanish/>
      <w:color w:val="FF0000"/>
      <w:sz w:val="24"/>
    </w:rPr>
  </w:style>
  <w:style w:type="paragraph" w:customStyle="1" w:styleId="I">
    <w:name w:val="I"/>
    <w:basedOn w:val="Normal"/>
    <w:rsid w:val="00C83065"/>
    <w:pPr>
      <w:spacing w:before="20" w:after="20"/>
    </w:pPr>
    <w:rPr>
      <w:rFonts w:ascii="Arial" w:hAnsi="Arial" w:cs="Arial"/>
    </w:rPr>
  </w:style>
  <w:style w:type="character" w:customStyle="1" w:styleId="InfotextChar">
    <w:name w:val="Infotext Char"/>
    <w:link w:val="Infotext"/>
    <w:rsid w:val="00756B10"/>
    <w:rPr>
      <w:rFonts w:ascii="Times" w:hAnsi="Times"/>
      <w:i/>
      <w:iCs/>
      <w:noProof/>
      <w:vanish/>
      <w:color w:val="FF0000"/>
      <w:sz w:val="24"/>
      <w:lang w:val="sv-SE" w:eastAsia="sv-SE" w:bidi="ar-SA"/>
    </w:rPr>
  </w:style>
  <w:style w:type="table" w:styleId="Tabellrutnt">
    <w:name w:val="Table Grid"/>
    <w:basedOn w:val="Normaltabell"/>
    <w:rsid w:val="0032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70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70A32"/>
    <w:rPr>
      <w:rFonts w:ascii="Tahoma" w:hAnsi="Tahoma" w:cs="Tahoma"/>
      <w:sz w:val="16"/>
      <w:szCs w:val="16"/>
      <w:lang w:eastAsia="en-US"/>
    </w:rPr>
  </w:style>
  <w:style w:type="character" w:customStyle="1" w:styleId="SidfotChar">
    <w:name w:val="Sidfot Char"/>
    <w:link w:val="Sidfot"/>
    <w:uiPriority w:val="99"/>
    <w:rsid w:val="00701DAC"/>
    <w:rPr>
      <w:rFonts w:ascii="Arial" w:hAnsi="Arial"/>
      <w:noProof/>
      <w:sz w:val="16"/>
      <w:lang w:eastAsia="en-US"/>
    </w:rPr>
  </w:style>
  <w:style w:type="character" w:styleId="Kommentarsreferens">
    <w:name w:val="annotation reference"/>
    <w:basedOn w:val="Standardstycketeckensnitt"/>
    <w:rsid w:val="003E02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3E02E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E02ED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E02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E02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5768</Characters>
  <Application>Microsoft Office Word</Application>
  <DocSecurity>0</DocSecurity>
  <Lines>48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Exempel på startmötesprotokoll</vt:lpstr>
      <vt:lpstr>Exempel på startmötesprotokoll</vt:lpstr>
    </vt:vector>
  </TitlesOfParts>
  <Company>NCC AB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startmötesprotokoll</dc:title>
  <dc:subject/>
  <dc:creator>NCC AB</dc:creator>
  <cp:keywords/>
  <cp:lastModifiedBy>Hedberg, Marianne</cp:lastModifiedBy>
  <cp:revision>3</cp:revision>
  <cp:lastPrinted>2020-11-06T14:46:00Z</cp:lastPrinted>
  <dcterms:created xsi:type="dcterms:W3CDTF">2020-12-22T13:27:00Z</dcterms:created>
  <dcterms:modified xsi:type="dcterms:W3CDTF">2020-12-22T13:28:00Z</dcterms:modified>
</cp:coreProperties>
</file>